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FA07" w14:textId="287ED1AB" w:rsidR="00D40993" w:rsidRDefault="00822CD6" w:rsidP="00D40993">
      <w:pPr>
        <w:jc w:val="center"/>
        <w:rPr>
          <w:b/>
          <w:sz w:val="52"/>
          <w:szCs w:val="52"/>
        </w:rPr>
      </w:pPr>
      <w:r w:rsidRPr="00460096">
        <w:rPr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EF617E4" wp14:editId="3A2DA2DC">
            <wp:simplePos x="0" y="0"/>
            <wp:positionH relativeFrom="margin">
              <wp:posOffset>2886075</wp:posOffset>
            </wp:positionH>
            <wp:positionV relativeFrom="paragraph">
              <wp:posOffset>762000</wp:posOffset>
            </wp:positionV>
            <wp:extent cx="811006" cy="1114425"/>
            <wp:effectExtent l="0" t="0" r="825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06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096">
        <w:rPr>
          <w:b/>
          <w:noProof/>
          <w:color w:val="FFFF66"/>
          <w:sz w:val="56"/>
          <w:szCs w:val="56"/>
          <w:lang w:eastAsia="nl-NL"/>
        </w:rPr>
        <w:drawing>
          <wp:anchor distT="0" distB="0" distL="114300" distR="114300" simplePos="0" relativeHeight="251662336" behindDoc="1" locked="0" layoutInCell="1" allowOverlap="1" wp14:anchorId="3A91DAF3" wp14:editId="416E694C">
            <wp:simplePos x="0" y="0"/>
            <wp:positionH relativeFrom="column">
              <wp:posOffset>3829354</wp:posOffset>
            </wp:positionH>
            <wp:positionV relativeFrom="paragraph">
              <wp:posOffset>838200</wp:posOffset>
            </wp:positionV>
            <wp:extent cx="857250" cy="997304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52B" w:rsidRPr="00460096">
        <w:rPr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63B492B1" wp14:editId="207602BD">
            <wp:simplePos x="0" y="0"/>
            <wp:positionH relativeFrom="margin">
              <wp:posOffset>1031240</wp:posOffset>
            </wp:positionH>
            <wp:positionV relativeFrom="paragraph">
              <wp:posOffset>914400</wp:posOffset>
            </wp:positionV>
            <wp:extent cx="752094" cy="895350"/>
            <wp:effectExtent l="0" t="0" r="0" b="0"/>
            <wp:wrapNone/>
            <wp:docPr id="2" name="Afbeelding 2" descr="Makkum 35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kum 35+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52B">
        <w:rPr>
          <w:noProof/>
        </w:rPr>
        <w:drawing>
          <wp:anchor distT="0" distB="0" distL="114300" distR="114300" simplePos="0" relativeHeight="251668480" behindDoc="0" locked="0" layoutInCell="1" allowOverlap="1" wp14:anchorId="3E73045E" wp14:editId="41D27E5D">
            <wp:simplePos x="0" y="0"/>
            <wp:positionH relativeFrom="column">
              <wp:posOffset>1838325</wp:posOffset>
            </wp:positionH>
            <wp:positionV relativeFrom="paragraph">
              <wp:posOffset>857250</wp:posOffset>
            </wp:positionV>
            <wp:extent cx="952500" cy="914400"/>
            <wp:effectExtent l="0" t="0" r="0" b="0"/>
            <wp:wrapNone/>
            <wp:docPr id="3" name="Afbeelding 3" descr="vv Nijland 35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v Nijland 35+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52B" w:rsidRPr="00460096">
        <w:rPr>
          <w:b/>
          <w:noProof/>
          <w:color w:val="FFFF66"/>
          <w:sz w:val="56"/>
          <w:szCs w:val="56"/>
          <w:lang w:eastAsia="nl-NL"/>
        </w:rPr>
        <w:drawing>
          <wp:anchor distT="0" distB="0" distL="114300" distR="114300" simplePos="0" relativeHeight="251666432" behindDoc="1" locked="0" layoutInCell="1" allowOverlap="1" wp14:anchorId="5B6F47DD" wp14:editId="06DA086F">
            <wp:simplePos x="0" y="0"/>
            <wp:positionH relativeFrom="margin">
              <wp:posOffset>4686300</wp:posOffset>
            </wp:positionH>
            <wp:positionV relativeFrom="paragraph">
              <wp:posOffset>838200</wp:posOffset>
            </wp:positionV>
            <wp:extent cx="952500" cy="9525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993" w:rsidRPr="00460096">
        <w:rPr>
          <w:b/>
          <w:sz w:val="56"/>
          <w:szCs w:val="56"/>
        </w:rPr>
        <w:t xml:space="preserve">Vrijdag </w:t>
      </w:r>
      <w:r w:rsidR="00120AA8">
        <w:rPr>
          <w:b/>
          <w:sz w:val="56"/>
          <w:szCs w:val="56"/>
        </w:rPr>
        <w:t>19 april</w:t>
      </w:r>
      <w:r w:rsidR="00D40993" w:rsidRPr="00460096">
        <w:rPr>
          <w:b/>
          <w:sz w:val="56"/>
          <w:szCs w:val="56"/>
        </w:rPr>
        <w:t xml:space="preserve"> 202</w:t>
      </w:r>
      <w:r w:rsidR="00120AA8">
        <w:rPr>
          <w:b/>
          <w:sz w:val="56"/>
          <w:szCs w:val="56"/>
        </w:rPr>
        <w:t>4</w:t>
      </w:r>
      <w:r w:rsidR="00D40993" w:rsidRPr="00460096">
        <w:rPr>
          <w:b/>
          <w:sz w:val="56"/>
          <w:szCs w:val="56"/>
        </w:rPr>
        <w:br/>
      </w:r>
      <w:r w:rsidR="00D40993" w:rsidRPr="00460096">
        <w:rPr>
          <w:b/>
          <w:sz w:val="40"/>
          <w:szCs w:val="40"/>
        </w:rPr>
        <w:t xml:space="preserve">35+ op </w:t>
      </w:r>
      <w:r w:rsidR="005938EF" w:rsidRPr="00460096">
        <w:rPr>
          <w:b/>
          <w:sz w:val="40"/>
          <w:szCs w:val="40"/>
        </w:rPr>
        <w:t>S</w:t>
      </w:r>
      <w:r w:rsidR="00D40993" w:rsidRPr="00460096">
        <w:rPr>
          <w:b/>
          <w:sz w:val="40"/>
          <w:szCs w:val="40"/>
        </w:rPr>
        <w:t xml:space="preserve">portpark “De </w:t>
      </w:r>
      <w:proofErr w:type="spellStart"/>
      <w:r w:rsidR="00D40993" w:rsidRPr="00460096">
        <w:rPr>
          <w:b/>
          <w:sz w:val="40"/>
          <w:szCs w:val="40"/>
        </w:rPr>
        <w:t>Bining</w:t>
      </w:r>
      <w:proofErr w:type="spellEnd"/>
      <w:r w:rsidR="00D40993" w:rsidRPr="00460096">
        <w:rPr>
          <w:b/>
          <w:sz w:val="40"/>
          <w:szCs w:val="40"/>
        </w:rPr>
        <w:t>” te Arum</w:t>
      </w:r>
      <w:r w:rsidR="00D40993" w:rsidRPr="00460096">
        <w:rPr>
          <w:b/>
          <w:sz w:val="40"/>
          <w:szCs w:val="40"/>
        </w:rPr>
        <w:br/>
      </w:r>
    </w:p>
    <w:p w14:paraId="599786B6" w14:textId="287925F7" w:rsidR="00120AA8" w:rsidRPr="00AC052B" w:rsidRDefault="004317E4" w:rsidP="00120AA8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br/>
      </w:r>
      <w:r w:rsidR="00AC052B" w:rsidRPr="00AC052B">
        <w:rPr>
          <w:b/>
          <w:sz w:val="18"/>
          <w:szCs w:val="18"/>
        </w:rPr>
        <w:br/>
      </w:r>
      <w:r w:rsidR="00D40993" w:rsidRPr="00AC052B">
        <w:rPr>
          <w:b/>
          <w:sz w:val="28"/>
          <w:szCs w:val="28"/>
        </w:rPr>
        <w:t>Wedstrijdprogramma</w:t>
      </w:r>
      <w:r w:rsidR="00111AD8" w:rsidRPr="00AC052B">
        <w:rPr>
          <w:b/>
          <w:sz w:val="28"/>
          <w:szCs w:val="28"/>
        </w:rPr>
        <w:t xml:space="preserve"> (</w:t>
      </w:r>
      <w:r w:rsidR="00460096" w:rsidRPr="00AC052B">
        <w:rPr>
          <w:b/>
          <w:sz w:val="28"/>
          <w:szCs w:val="28"/>
        </w:rPr>
        <w:t>15</w:t>
      </w:r>
      <w:r w:rsidR="00111AD8" w:rsidRPr="00AC052B">
        <w:rPr>
          <w:b/>
          <w:sz w:val="28"/>
          <w:szCs w:val="28"/>
        </w:rPr>
        <w:t xml:space="preserve"> min.)</w:t>
      </w:r>
    </w:p>
    <w:tbl>
      <w:tblPr>
        <w:tblW w:w="106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3486"/>
        <w:gridCol w:w="3260"/>
        <w:gridCol w:w="567"/>
        <w:gridCol w:w="993"/>
        <w:gridCol w:w="567"/>
      </w:tblGrid>
      <w:tr w:rsidR="00AC052B" w:rsidRPr="00D92F70" w14:paraId="79423010" w14:textId="77777777" w:rsidTr="00AC052B">
        <w:trPr>
          <w:trHeight w:val="5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1A0F7" w14:textId="77777777" w:rsidR="00AC052B" w:rsidRPr="00120AA8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E405" w14:textId="77777777" w:rsidR="00AC052B" w:rsidRPr="00460096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nl-NL"/>
              </w:rPr>
              <w:t>Arum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67CF" w14:textId="77777777" w:rsidR="00AC052B" w:rsidRPr="00460096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Makkum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6E10" w14:textId="401CBB10" w:rsidR="00AC052B" w:rsidRPr="00AC052B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B61CB" w14:textId="6F2E6584" w:rsidR="00AC052B" w:rsidRPr="00460096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6A4F" w14:textId="4CBC34F9" w:rsidR="00AC052B" w:rsidRPr="00460096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P</w:t>
            </w:r>
          </w:p>
        </w:tc>
      </w:tr>
      <w:tr w:rsidR="00AC052B" w:rsidRPr="00D92F70" w14:paraId="324C7A33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ACE12" w14:textId="313C6950" w:rsidR="00AC052B" w:rsidRPr="00120AA8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076E9" w14:textId="77777777" w:rsidR="00AC052B" w:rsidRPr="001E18CE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1E18CE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Nijland 35+2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E918D" w14:textId="77777777" w:rsidR="00AC052B" w:rsidRPr="00460096" w:rsidRDefault="00AC052B" w:rsidP="00262A6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proofErr w:type="spellStart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Mulier</w:t>
            </w:r>
            <w:proofErr w:type="spellEnd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 xml:space="preserve">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DD55" w14:textId="294121B1" w:rsidR="00AC052B" w:rsidRPr="00AC052B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9DF2" w14:textId="3900586B" w:rsidR="00AC052B" w:rsidRPr="00460096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30F2" w14:textId="6B4910C4" w:rsidR="00AC052B" w:rsidRPr="00460096" w:rsidRDefault="00AC052B" w:rsidP="00262A6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F</w:t>
            </w:r>
          </w:p>
        </w:tc>
      </w:tr>
      <w:tr w:rsidR="00AC052B" w:rsidRPr="00D92F70" w14:paraId="2BDD31D2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B88A" w14:textId="376352D7" w:rsidR="00AC052B" w:rsidRPr="00120AA8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bookmarkStart w:id="0" w:name="_Hlk145937507"/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C60F1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Makkum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00373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Blauw Rood’21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1DF3" w14:textId="42B644B7" w:rsidR="00AC052B" w:rsidRPr="00AC052B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1D07" w14:textId="68D3E543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95F9" w14:textId="18121CBA" w:rsidR="00AC052B" w:rsidRPr="00460096" w:rsidRDefault="00822CD6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F</w:t>
            </w:r>
          </w:p>
        </w:tc>
      </w:tr>
      <w:bookmarkEnd w:id="0"/>
      <w:tr w:rsidR="00AC052B" w:rsidRPr="00D92F70" w14:paraId="7889EE26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2040" w14:textId="1FA197CF" w:rsidR="00AC052B" w:rsidRPr="00120AA8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B24B8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Mulier</w:t>
            </w:r>
            <w:proofErr w:type="spellEnd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 xml:space="preserve">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C8F25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nl-NL"/>
              </w:rPr>
              <w:t>Arum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8932" w14:textId="6576E9E9" w:rsidR="00AC052B" w:rsidRPr="00AC052B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5249" w14:textId="72FCA840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9E2C" w14:textId="27820108" w:rsidR="00AC052B" w:rsidRPr="00460096" w:rsidRDefault="00822CD6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P</w:t>
            </w:r>
          </w:p>
        </w:tc>
      </w:tr>
      <w:tr w:rsidR="00AC052B" w:rsidRPr="00D92F70" w14:paraId="7B6E19BF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24C9" w14:textId="744B153E" w:rsidR="00AC052B" w:rsidRPr="00120AA8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A0BF6" w14:textId="77777777" w:rsidR="00AC052B" w:rsidRPr="001E18CE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1E18CE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Nijland 35+2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9A724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Blauw Rood’21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492B" w14:textId="1DF869C9" w:rsidR="00AC052B" w:rsidRPr="00AC052B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1AEB" w14:textId="71CF3D5F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998A" w14:textId="474319B9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P</w:t>
            </w:r>
          </w:p>
        </w:tc>
      </w:tr>
      <w:tr w:rsidR="00AC052B" w:rsidRPr="00D92F70" w14:paraId="612C9138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B3B1" w14:textId="1A0A9B92" w:rsidR="00AC052B" w:rsidRPr="00120AA8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19.40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5827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Mulier</w:t>
            </w:r>
            <w:proofErr w:type="spellEnd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 xml:space="preserve"> 35 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BB9D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Makkum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1ABF4" w14:textId="5DFF0B33" w:rsidR="00AC052B" w:rsidRPr="00AC052B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6227" w14:textId="596DC093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767E" w14:textId="743E9BAE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F</w:t>
            </w:r>
          </w:p>
        </w:tc>
      </w:tr>
      <w:tr w:rsidR="00AC052B" w:rsidRPr="008D0A10" w14:paraId="2F680CF2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492E6" w14:textId="050C22B6" w:rsidR="00AC052B" w:rsidRPr="00120AA8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bookmarkStart w:id="1" w:name="_Hlk146105253"/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20.00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44ECE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Blauw Rood’21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01917" w14:textId="77777777" w:rsidR="00AC052B" w:rsidRPr="00460096" w:rsidRDefault="00AC052B" w:rsidP="001E18CE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Mulier</w:t>
            </w:r>
            <w:proofErr w:type="spellEnd"/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 xml:space="preserve">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3227" w14:textId="6F23FB7E" w:rsidR="00AC052B" w:rsidRPr="00AC052B" w:rsidRDefault="00822CD6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62B1" w14:textId="2E689ECF" w:rsidR="00AC052B" w:rsidRPr="00460096" w:rsidRDefault="00AC052B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A0A40" w14:textId="1F05B028" w:rsidR="00AC052B" w:rsidRPr="00460096" w:rsidRDefault="00822CD6" w:rsidP="001E18CE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P</w:t>
            </w:r>
          </w:p>
        </w:tc>
      </w:tr>
      <w:bookmarkEnd w:id="1"/>
      <w:tr w:rsidR="00822CD6" w:rsidRPr="008D0A10" w14:paraId="3444D012" w14:textId="77777777" w:rsidTr="00B86FC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DD030" w14:textId="26773C88" w:rsidR="00822CD6" w:rsidRPr="00120AA8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20.00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88480" w14:textId="475A0273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nl-NL"/>
              </w:rPr>
              <w:t>Arum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FEBC7" w14:textId="631CD5D5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1E18CE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Nijland 35+2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23DB" w14:textId="5B483451" w:rsidR="00822CD6" w:rsidRPr="00AC052B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D7E6B" w14:textId="77777777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C45C" w14:textId="527407FC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F</w:t>
            </w:r>
          </w:p>
        </w:tc>
      </w:tr>
      <w:tr w:rsidR="00822CD6" w:rsidRPr="008D0A10" w14:paraId="2ECD08D4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75A2" w14:textId="01D154D8" w:rsidR="00822CD6" w:rsidRPr="00120AA8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20.20</w:t>
            </w: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(20.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20</w:t>
            </w: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99E6" w14:textId="77777777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Makkum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2E26C" w14:textId="77777777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1E18CE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Nijland 35+2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E76D" w14:textId="3296AE69" w:rsidR="00822CD6" w:rsidRPr="00AC052B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52938" w14:textId="090E02E6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16F8" w14:textId="00671241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P</w:t>
            </w:r>
          </w:p>
        </w:tc>
      </w:tr>
      <w:tr w:rsidR="00822CD6" w:rsidRPr="008D0A10" w14:paraId="000A76CD" w14:textId="77777777" w:rsidTr="00AC052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739A" w14:textId="675BE1B9" w:rsidR="00822CD6" w:rsidRPr="00120AA8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nl-NL"/>
              </w:rPr>
              <w:t>20.20</w:t>
            </w:r>
            <w:r w:rsidRPr="00120AA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(20.35)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9278" w14:textId="77777777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Blauw Rood’21 35+1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CFEC" w14:textId="77777777" w:rsidR="00822CD6" w:rsidRPr="00460096" w:rsidRDefault="00822CD6" w:rsidP="00822CD6">
            <w:pPr>
              <w:spacing w:after="30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nl-NL"/>
              </w:rPr>
              <w:t>Arum 35+1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84CE" w14:textId="59ADB86D" w:rsidR="00822CD6" w:rsidRPr="00AC052B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</w:pPr>
            <w:r w:rsidRPr="00AC052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nl-N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71C4" w14:textId="6D683170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color w:val="333333"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4EA9" w14:textId="0D33EE81" w:rsidR="00822CD6" w:rsidRPr="00460096" w:rsidRDefault="00822CD6" w:rsidP="00822CD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6009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F</w:t>
            </w:r>
          </w:p>
        </w:tc>
      </w:tr>
    </w:tbl>
    <w:p w14:paraId="0132B9B1" w14:textId="4B18ED07" w:rsidR="00AC052B" w:rsidRPr="00AC052B" w:rsidRDefault="001602C8">
      <w:pPr>
        <w:rPr>
          <w:sz w:val="28"/>
          <w:szCs w:val="28"/>
        </w:rPr>
      </w:pPr>
      <w:r w:rsidRPr="00AC052B">
        <w:rPr>
          <w:b/>
          <w:sz w:val="28"/>
          <w:szCs w:val="28"/>
        </w:rPr>
        <w:t xml:space="preserve">Box thuis: </w:t>
      </w:r>
      <w:proofErr w:type="spellStart"/>
      <w:r w:rsidR="00D56746" w:rsidRPr="00AC052B">
        <w:rPr>
          <w:b/>
          <w:sz w:val="28"/>
          <w:szCs w:val="28"/>
        </w:rPr>
        <w:t>Mulier</w:t>
      </w:r>
      <w:proofErr w:type="spellEnd"/>
      <w:r w:rsidRPr="00AC052B">
        <w:rPr>
          <w:b/>
          <w:sz w:val="28"/>
          <w:szCs w:val="28"/>
        </w:rPr>
        <w:t xml:space="preserve"> &amp; Blauw Rood’21</w:t>
      </w:r>
      <w:r w:rsidR="00460096" w:rsidRPr="00AC052B">
        <w:rPr>
          <w:b/>
          <w:sz w:val="28"/>
          <w:szCs w:val="28"/>
        </w:rPr>
        <w:t xml:space="preserve"> - </w:t>
      </w:r>
      <w:r w:rsidRPr="00AC052B">
        <w:rPr>
          <w:b/>
          <w:sz w:val="28"/>
          <w:szCs w:val="28"/>
        </w:rPr>
        <w:t>Box uit: M</w:t>
      </w:r>
      <w:r w:rsidR="00D56746" w:rsidRPr="00AC052B">
        <w:rPr>
          <w:b/>
          <w:sz w:val="28"/>
          <w:szCs w:val="28"/>
        </w:rPr>
        <w:t>akkum</w:t>
      </w:r>
      <w:r w:rsidRPr="00AC052B">
        <w:rPr>
          <w:b/>
          <w:sz w:val="28"/>
          <w:szCs w:val="28"/>
        </w:rPr>
        <w:br/>
      </w:r>
      <w:bookmarkStart w:id="2" w:name="_Hlk145937650"/>
      <w:r w:rsidRPr="00AC052B">
        <w:rPr>
          <w:b/>
          <w:sz w:val="28"/>
          <w:szCs w:val="28"/>
        </w:rPr>
        <w:t>Pupillen box</w:t>
      </w:r>
      <w:r w:rsidR="00460096" w:rsidRPr="00AC052B">
        <w:rPr>
          <w:b/>
          <w:sz w:val="28"/>
          <w:szCs w:val="28"/>
        </w:rPr>
        <w:t xml:space="preserve"> links</w:t>
      </w:r>
      <w:r w:rsidRPr="00AC052B">
        <w:rPr>
          <w:b/>
          <w:sz w:val="28"/>
          <w:szCs w:val="28"/>
        </w:rPr>
        <w:t>: Arum</w:t>
      </w:r>
      <w:r w:rsidR="00460096" w:rsidRPr="00AC052B">
        <w:rPr>
          <w:b/>
          <w:sz w:val="28"/>
          <w:szCs w:val="28"/>
        </w:rPr>
        <w:t xml:space="preserve"> </w:t>
      </w:r>
      <w:bookmarkEnd w:id="2"/>
      <w:r w:rsidR="00460096" w:rsidRPr="00AC052B">
        <w:rPr>
          <w:b/>
          <w:sz w:val="28"/>
          <w:szCs w:val="28"/>
        </w:rPr>
        <w:t>en Pupillen box Rechts: Nijland</w:t>
      </w:r>
      <w:r w:rsidR="00120AA8" w:rsidRPr="00AC052B">
        <w:rPr>
          <w:b/>
          <w:sz w:val="28"/>
          <w:szCs w:val="28"/>
        </w:rPr>
        <w:br/>
      </w:r>
      <w:r w:rsidR="00AC052B" w:rsidRPr="00AC052B">
        <w:rPr>
          <w:b/>
          <w:bCs/>
          <w:color w:val="FF0000"/>
          <w:sz w:val="28"/>
          <w:szCs w:val="28"/>
        </w:rPr>
        <w:t>Veld A= links van de kantine. Veld B = rechts van de kantine</w:t>
      </w:r>
    </w:p>
    <w:p w14:paraId="00572811" w14:textId="120A6C15" w:rsidR="00120AA8" w:rsidRPr="00120AA8" w:rsidRDefault="00120AA8">
      <w:pPr>
        <w:rPr>
          <w:b/>
          <w:i/>
          <w:sz w:val="24"/>
          <w:szCs w:val="24"/>
        </w:rPr>
      </w:pPr>
      <w:r w:rsidRPr="00AC052B">
        <w:rPr>
          <w:sz w:val="20"/>
          <w:szCs w:val="20"/>
        </w:rPr>
        <w:t xml:space="preserve">*We proberen </w:t>
      </w:r>
      <w:r w:rsidRPr="00AC052B">
        <w:rPr>
          <w:sz w:val="20"/>
          <w:szCs w:val="20"/>
        </w:rPr>
        <w:t xml:space="preserve">de </w:t>
      </w:r>
      <w:r w:rsidRPr="00AC052B">
        <w:rPr>
          <w:sz w:val="20"/>
          <w:szCs w:val="20"/>
        </w:rPr>
        <w:t>“</w:t>
      </w:r>
      <w:r w:rsidRPr="00AC052B">
        <w:rPr>
          <w:sz w:val="20"/>
          <w:szCs w:val="20"/>
        </w:rPr>
        <w:t>vijf</w:t>
      </w:r>
      <w:r w:rsidRPr="00AC052B">
        <w:rPr>
          <w:sz w:val="20"/>
          <w:szCs w:val="20"/>
        </w:rPr>
        <w:t xml:space="preserve"> ronden” op 2 veldjes te spelen</w:t>
      </w:r>
      <w:r w:rsidRPr="00AC052B">
        <w:rPr>
          <w:sz w:val="20"/>
          <w:szCs w:val="20"/>
        </w:rPr>
        <w:t xml:space="preserve"> op het hoofdveld</w:t>
      </w:r>
      <w:r w:rsidRPr="00AC052B">
        <w:rPr>
          <w:sz w:val="20"/>
          <w:szCs w:val="20"/>
        </w:rPr>
        <w:t>. Wordt er om 20.</w:t>
      </w:r>
      <w:r w:rsidRPr="00AC052B">
        <w:rPr>
          <w:sz w:val="20"/>
          <w:szCs w:val="20"/>
        </w:rPr>
        <w:t>15</w:t>
      </w:r>
      <w:r w:rsidRPr="00AC052B">
        <w:rPr>
          <w:sz w:val="20"/>
          <w:szCs w:val="20"/>
        </w:rPr>
        <w:t xml:space="preserve"> uur besloten dat het te donker</w:t>
      </w:r>
      <w:r w:rsidRPr="00AC052B">
        <w:rPr>
          <w:sz w:val="20"/>
          <w:szCs w:val="20"/>
        </w:rPr>
        <w:t>/schemerig</w:t>
      </w:r>
      <w:r w:rsidRPr="00AC052B">
        <w:rPr>
          <w:sz w:val="20"/>
          <w:szCs w:val="20"/>
        </w:rPr>
        <w:t xml:space="preserve"> </w:t>
      </w:r>
      <w:r w:rsidRPr="00AC052B">
        <w:rPr>
          <w:sz w:val="20"/>
          <w:szCs w:val="20"/>
        </w:rPr>
        <w:t>is,</w:t>
      </w:r>
      <w:r w:rsidRPr="00AC052B">
        <w:rPr>
          <w:sz w:val="20"/>
          <w:szCs w:val="20"/>
        </w:rPr>
        <w:t xml:space="preserve"> dan worden de laatste </w:t>
      </w:r>
      <w:r w:rsidRPr="00AC052B">
        <w:rPr>
          <w:sz w:val="20"/>
          <w:szCs w:val="20"/>
        </w:rPr>
        <w:t>twee</w:t>
      </w:r>
      <w:r w:rsidRPr="00AC052B">
        <w:rPr>
          <w:sz w:val="20"/>
          <w:szCs w:val="20"/>
        </w:rPr>
        <w:t xml:space="preserve"> wedstrijdjes op het kunstgrasveldje gespeeld, volgens * tijden.</w:t>
      </w:r>
    </w:p>
    <w:p w14:paraId="63E0B7BF" w14:textId="4984D548" w:rsidR="004D21BE" w:rsidRPr="00822CD6" w:rsidRDefault="005938EF">
      <w:pPr>
        <w:rPr>
          <w:b/>
          <w:bCs/>
          <w:i/>
          <w:iCs/>
          <w:sz w:val="28"/>
          <w:szCs w:val="28"/>
        </w:rPr>
      </w:pPr>
      <w:r w:rsidRPr="00822CD6">
        <w:rPr>
          <w:b/>
          <w:bCs/>
          <w:i/>
          <w:iCs/>
          <w:sz w:val="28"/>
          <w:szCs w:val="28"/>
        </w:rPr>
        <w:t xml:space="preserve">Iedereen veel succes en </w:t>
      </w:r>
      <w:r w:rsidR="00822CD6" w:rsidRPr="00822CD6">
        <w:rPr>
          <w:b/>
          <w:bCs/>
          <w:i/>
          <w:iCs/>
          <w:sz w:val="28"/>
          <w:szCs w:val="28"/>
        </w:rPr>
        <w:t xml:space="preserve">vooral </w:t>
      </w:r>
      <w:r w:rsidRPr="00822CD6">
        <w:rPr>
          <w:b/>
          <w:bCs/>
          <w:i/>
          <w:iCs/>
          <w:sz w:val="28"/>
          <w:szCs w:val="28"/>
        </w:rPr>
        <w:t>voetbalplezier!</w:t>
      </w:r>
    </w:p>
    <w:sectPr w:rsidR="004D21BE" w:rsidRPr="00822CD6" w:rsidSect="00D9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0"/>
    <w:rsid w:val="00111AD8"/>
    <w:rsid w:val="00120AA8"/>
    <w:rsid w:val="001602C8"/>
    <w:rsid w:val="001A2A29"/>
    <w:rsid w:val="001E18CE"/>
    <w:rsid w:val="0025703C"/>
    <w:rsid w:val="00262A64"/>
    <w:rsid w:val="00312743"/>
    <w:rsid w:val="003512E6"/>
    <w:rsid w:val="00405433"/>
    <w:rsid w:val="00430AF2"/>
    <w:rsid w:val="004317E4"/>
    <w:rsid w:val="00447EC1"/>
    <w:rsid w:val="00460096"/>
    <w:rsid w:val="004D21BE"/>
    <w:rsid w:val="00532B53"/>
    <w:rsid w:val="005938EF"/>
    <w:rsid w:val="0059589B"/>
    <w:rsid w:val="007F5C9E"/>
    <w:rsid w:val="00822CD6"/>
    <w:rsid w:val="008D0A10"/>
    <w:rsid w:val="00912127"/>
    <w:rsid w:val="00916507"/>
    <w:rsid w:val="00A058E2"/>
    <w:rsid w:val="00AC052B"/>
    <w:rsid w:val="00AD3628"/>
    <w:rsid w:val="00BD071E"/>
    <w:rsid w:val="00C867F9"/>
    <w:rsid w:val="00CD591B"/>
    <w:rsid w:val="00D40993"/>
    <w:rsid w:val="00D56746"/>
    <w:rsid w:val="00D92F70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34B"/>
  <w15:chartTrackingRefBased/>
  <w15:docId w15:val="{EEA1BBBB-2093-40A3-BF10-93DD9FD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Zuid West Fryslan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Tolsma, P. | csg Bogerman</cp:lastModifiedBy>
  <cp:revision>2</cp:revision>
  <cp:lastPrinted>2021-10-25T10:56:00Z</cp:lastPrinted>
  <dcterms:created xsi:type="dcterms:W3CDTF">2024-04-09T09:15:00Z</dcterms:created>
  <dcterms:modified xsi:type="dcterms:W3CDTF">2024-04-09T09:15:00Z</dcterms:modified>
</cp:coreProperties>
</file>