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9AB4D" w14:textId="6ACDFEB7" w:rsidR="00C437F8" w:rsidRDefault="00E23670" w:rsidP="007C2A79">
      <w:pPr>
        <w:jc w:val="center"/>
        <w:rPr>
          <w:b/>
          <w:sz w:val="36"/>
          <w:szCs w:val="36"/>
        </w:rPr>
      </w:pPr>
      <w:r w:rsidRPr="00C437F8">
        <w:rPr>
          <w:b/>
          <w:sz w:val="36"/>
          <w:szCs w:val="36"/>
        </w:rPr>
        <w:t xml:space="preserve">Schema </w:t>
      </w:r>
      <w:r w:rsidR="00076F5E" w:rsidRPr="00C437F8">
        <w:rPr>
          <w:b/>
          <w:sz w:val="36"/>
          <w:szCs w:val="36"/>
        </w:rPr>
        <w:t xml:space="preserve">o.a. </w:t>
      </w:r>
      <w:r w:rsidRPr="00C437F8">
        <w:rPr>
          <w:b/>
          <w:sz w:val="36"/>
          <w:szCs w:val="36"/>
        </w:rPr>
        <w:t>voor Kantinecommissie en wedstrijd-secr</w:t>
      </w:r>
      <w:r w:rsidR="00076F5E" w:rsidRPr="00C437F8">
        <w:rPr>
          <w:b/>
          <w:sz w:val="36"/>
          <w:szCs w:val="36"/>
        </w:rPr>
        <w:t xml:space="preserve">. </w:t>
      </w:r>
      <w:r w:rsidR="00087200">
        <w:rPr>
          <w:b/>
          <w:sz w:val="36"/>
          <w:szCs w:val="36"/>
        </w:rPr>
        <w:t xml:space="preserve">Leiders </w:t>
      </w:r>
      <w:r w:rsidR="00076F5E" w:rsidRPr="00C437F8">
        <w:rPr>
          <w:b/>
          <w:sz w:val="36"/>
          <w:szCs w:val="36"/>
        </w:rPr>
        <w:t>e.a.</w:t>
      </w:r>
      <w:r w:rsidRPr="00C437F8">
        <w:rPr>
          <w:b/>
          <w:sz w:val="36"/>
          <w:szCs w:val="36"/>
        </w:rPr>
        <w:t xml:space="preserve"> seizoen 202</w:t>
      </w:r>
      <w:r w:rsidR="00A922C8">
        <w:rPr>
          <w:b/>
          <w:sz w:val="36"/>
          <w:szCs w:val="36"/>
        </w:rPr>
        <w:t>4</w:t>
      </w:r>
      <w:r w:rsidRPr="00C437F8">
        <w:rPr>
          <w:b/>
          <w:sz w:val="36"/>
          <w:szCs w:val="36"/>
        </w:rPr>
        <w:t>-202</w:t>
      </w:r>
      <w:r w:rsidR="00A922C8">
        <w:rPr>
          <w:b/>
          <w:sz w:val="36"/>
          <w:szCs w:val="36"/>
        </w:rPr>
        <w:t>5</w:t>
      </w:r>
    </w:p>
    <w:p w14:paraId="60DD6B22" w14:textId="66EB91DB" w:rsidR="0025703C" w:rsidRPr="00C437F8" w:rsidRDefault="00C437F8" w:rsidP="007C2A7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</w:t>
      </w:r>
      <w:r w:rsidR="00E23670" w:rsidRPr="00C437F8">
        <w:rPr>
          <w:b/>
          <w:sz w:val="36"/>
          <w:szCs w:val="36"/>
        </w:rPr>
        <w:t xml:space="preserve">ot en met de </w:t>
      </w:r>
      <w:r w:rsidR="00E54901" w:rsidRPr="00C437F8">
        <w:rPr>
          <w:b/>
          <w:sz w:val="36"/>
          <w:szCs w:val="36"/>
        </w:rPr>
        <w:t>winter</w:t>
      </w:r>
      <w:r w:rsidR="00E23670" w:rsidRPr="00C437F8">
        <w:rPr>
          <w:b/>
          <w:sz w:val="36"/>
          <w:szCs w:val="36"/>
        </w:rPr>
        <w:t>stop</w:t>
      </w:r>
      <w:r w:rsidR="00650D05" w:rsidRPr="00C437F8">
        <w:rPr>
          <w:b/>
          <w:sz w:val="36"/>
          <w:szCs w:val="36"/>
        </w:rPr>
        <w:t xml:space="preserve"> 202</w:t>
      </w:r>
      <w:r w:rsidR="00A922C8">
        <w:rPr>
          <w:b/>
          <w:sz w:val="36"/>
          <w:szCs w:val="36"/>
        </w:rPr>
        <w:t>4</w:t>
      </w:r>
      <w:r w:rsidR="00E23670" w:rsidRPr="00C437F8">
        <w:rPr>
          <w:b/>
          <w:sz w:val="36"/>
          <w:szCs w:val="36"/>
        </w:rPr>
        <w:t>.</w:t>
      </w:r>
      <w:r w:rsidR="00E852DA">
        <w:rPr>
          <w:b/>
          <w:sz w:val="36"/>
          <w:szCs w:val="36"/>
        </w:rPr>
        <w:t xml:space="preserve"> </w:t>
      </w:r>
      <w:r w:rsidR="007C2A79" w:rsidRPr="00C437F8">
        <w:rPr>
          <w:b/>
          <w:sz w:val="36"/>
          <w:szCs w:val="36"/>
        </w:rPr>
        <w:t xml:space="preserve">(versie </w:t>
      </w:r>
      <w:r w:rsidR="00897D4C">
        <w:rPr>
          <w:b/>
          <w:sz w:val="36"/>
          <w:szCs w:val="36"/>
        </w:rPr>
        <w:t>1</w:t>
      </w:r>
      <w:r w:rsidR="002604F1">
        <w:rPr>
          <w:b/>
          <w:sz w:val="36"/>
          <w:szCs w:val="36"/>
        </w:rPr>
        <w:t>A</w:t>
      </w:r>
      <w:r w:rsidR="007C2A79" w:rsidRPr="00C437F8">
        <w:rPr>
          <w:b/>
          <w:sz w:val="36"/>
          <w:szCs w:val="36"/>
        </w:rPr>
        <w:t xml:space="preserve">, </w:t>
      </w:r>
      <w:r w:rsidR="002604F1">
        <w:rPr>
          <w:b/>
          <w:sz w:val="36"/>
          <w:szCs w:val="36"/>
        </w:rPr>
        <w:t>2</w:t>
      </w:r>
      <w:r w:rsidR="00390C28">
        <w:rPr>
          <w:b/>
          <w:sz w:val="36"/>
          <w:szCs w:val="36"/>
        </w:rPr>
        <w:t>1</w:t>
      </w:r>
      <w:r w:rsidR="00F74682">
        <w:rPr>
          <w:b/>
          <w:sz w:val="36"/>
          <w:szCs w:val="36"/>
        </w:rPr>
        <w:t>-08</w:t>
      </w:r>
      <w:r w:rsidR="00E54901" w:rsidRPr="00C437F8">
        <w:rPr>
          <w:b/>
          <w:sz w:val="36"/>
          <w:szCs w:val="36"/>
        </w:rPr>
        <w:t>-</w:t>
      </w:r>
      <w:r w:rsidR="007C2A79" w:rsidRPr="00C437F8">
        <w:rPr>
          <w:b/>
          <w:sz w:val="36"/>
          <w:szCs w:val="36"/>
        </w:rPr>
        <w:t>202</w:t>
      </w:r>
      <w:r w:rsidR="00A922C8">
        <w:rPr>
          <w:b/>
          <w:sz w:val="36"/>
          <w:szCs w:val="36"/>
        </w:rPr>
        <w:t>4</w:t>
      </w:r>
      <w:r w:rsidR="007C2A79" w:rsidRPr="00C437F8">
        <w:rPr>
          <w:b/>
          <w:sz w:val="36"/>
          <w:szCs w:val="36"/>
        </w:rPr>
        <w:t>)</w:t>
      </w:r>
    </w:p>
    <w:tbl>
      <w:tblPr>
        <w:tblW w:w="15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1431"/>
        <w:gridCol w:w="1432"/>
        <w:gridCol w:w="1432"/>
        <w:gridCol w:w="1431"/>
        <w:gridCol w:w="1432"/>
        <w:gridCol w:w="1432"/>
        <w:gridCol w:w="1431"/>
        <w:gridCol w:w="1431"/>
        <w:gridCol w:w="1432"/>
        <w:gridCol w:w="1432"/>
      </w:tblGrid>
      <w:tr w:rsidR="00E852DA" w:rsidRPr="006231DA" w14:paraId="50A99892" w14:textId="77777777" w:rsidTr="00E852DA">
        <w:trPr>
          <w:trHeight w:val="255"/>
        </w:trPr>
        <w:tc>
          <w:tcPr>
            <w:tcW w:w="1129" w:type="dxa"/>
            <w:shd w:val="clear" w:color="auto" w:fill="D9D9D9" w:themeFill="background1" w:themeFillShade="D9"/>
            <w:noWrap/>
            <w:vAlign w:val="bottom"/>
          </w:tcPr>
          <w:p w14:paraId="2963E01A" w14:textId="77777777" w:rsidR="00E852DA" w:rsidRPr="00A86E88" w:rsidRDefault="00E852DA" w:rsidP="00645EC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Datum</w:t>
            </w:r>
          </w:p>
        </w:tc>
        <w:tc>
          <w:tcPr>
            <w:tcW w:w="1431" w:type="dxa"/>
            <w:shd w:val="clear" w:color="auto" w:fill="D9D9D9" w:themeFill="background1" w:themeFillShade="D9"/>
            <w:noWrap/>
            <w:vAlign w:val="center"/>
          </w:tcPr>
          <w:p w14:paraId="77991CBC" w14:textId="77777777" w:rsidR="00E852DA" w:rsidRPr="000A603B" w:rsidRDefault="00E852DA" w:rsidP="006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 w:rsidRPr="000A603B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Arum 1</w:t>
            </w:r>
          </w:p>
        </w:tc>
        <w:tc>
          <w:tcPr>
            <w:tcW w:w="1432" w:type="dxa"/>
            <w:shd w:val="clear" w:color="auto" w:fill="D9D9D9" w:themeFill="background1" w:themeFillShade="D9"/>
            <w:vAlign w:val="center"/>
          </w:tcPr>
          <w:p w14:paraId="47F04997" w14:textId="77777777" w:rsidR="00E852DA" w:rsidRPr="000A603B" w:rsidRDefault="00E852DA" w:rsidP="006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 w:rsidRPr="000A603B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Twadde</w:t>
            </w:r>
          </w:p>
        </w:tc>
        <w:tc>
          <w:tcPr>
            <w:tcW w:w="1432" w:type="dxa"/>
            <w:shd w:val="clear" w:color="auto" w:fill="D9D9D9" w:themeFill="background1" w:themeFillShade="D9"/>
            <w:noWrap/>
            <w:vAlign w:val="center"/>
          </w:tcPr>
          <w:p w14:paraId="6843F1E8" w14:textId="22343FFC" w:rsidR="00E852DA" w:rsidRPr="000A603B" w:rsidRDefault="00B63E3E" w:rsidP="006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JO19</w:t>
            </w:r>
          </w:p>
        </w:tc>
        <w:tc>
          <w:tcPr>
            <w:tcW w:w="1431" w:type="dxa"/>
            <w:shd w:val="clear" w:color="auto" w:fill="D9D9D9" w:themeFill="background1" w:themeFillShade="D9"/>
            <w:vAlign w:val="center"/>
          </w:tcPr>
          <w:p w14:paraId="11A43923" w14:textId="77777777" w:rsidR="00E852DA" w:rsidRPr="000A603B" w:rsidRDefault="00E852DA" w:rsidP="006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 w:rsidRPr="000A603B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JO17</w:t>
            </w:r>
          </w:p>
        </w:tc>
        <w:tc>
          <w:tcPr>
            <w:tcW w:w="1432" w:type="dxa"/>
            <w:shd w:val="clear" w:color="auto" w:fill="D9D9D9" w:themeFill="background1" w:themeFillShade="D9"/>
            <w:noWrap/>
            <w:vAlign w:val="center"/>
          </w:tcPr>
          <w:p w14:paraId="64309DBF" w14:textId="4CFD8FFD" w:rsidR="00E852DA" w:rsidRPr="000A603B" w:rsidRDefault="00E852DA" w:rsidP="006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 w:rsidRPr="000A603B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JO1</w:t>
            </w:r>
            <w:r w:rsidR="00B63E3E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4*</w:t>
            </w:r>
          </w:p>
        </w:tc>
        <w:tc>
          <w:tcPr>
            <w:tcW w:w="1432" w:type="dxa"/>
            <w:shd w:val="clear" w:color="auto" w:fill="D9D9D9" w:themeFill="background1" w:themeFillShade="D9"/>
            <w:noWrap/>
            <w:vAlign w:val="center"/>
          </w:tcPr>
          <w:p w14:paraId="3820A4C5" w14:textId="7F0BF397" w:rsidR="00E852DA" w:rsidRPr="000A603B" w:rsidRDefault="00E852DA" w:rsidP="006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 w:rsidRPr="000A603B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JO1</w:t>
            </w:r>
            <w:r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3</w:t>
            </w:r>
            <w:r w:rsidR="002604F1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-1</w:t>
            </w:r>
          </w:p>
        </w:tc>
        <w:tc>
          <w:tcPr>
            <w:tcW w:w="1431" w:type="dxa"/>
            <w:shd w:val="clear" w:color="auto" w:fill="D9D9D9" w:themeFill="background1" w:themeFillShade="D9"/>
          </w:tcPr>
          <w:p w14:paraId="723816DC" w14:textId="5310F49E" w:rsidR="00E852DA" w:rsidRPr="000A603B" w:rsidRDefault="00E852DA" w:rsidP="006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JO1</w:t>
            </w:r>
            <w:r w:rsidR="00B63E3E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1</w:t>
            </w:r>
            <w:r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-1</w:t>
            </w:r>
          </w:p>
        </w:tc>
        <w:tc>
          <w:tcPr>
            <w:tcW w:w="1431" w:type="dxa"/>
            <w:shd w:val="clear" w:color="auto" w:fill="D9D9D9" w:themeFill="background1" w:themeFillShade="D9"/>
            <w:noWrap/>
            <w:vAlign w:val="center"/>
          </w:tcPr>
          <w:p w14:paraId="575DE11F" w14:textId="4D1C1313" w:rsidR="00E852DA" w:rsidRPr="000A603B" w:rsidRDefault="00E852DA" w:rsidP="006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 w:rsidRPr="000A603B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JO1</w:t>
            </w:r>
            <w:r w:rsidR="00B63E3E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0</w:t>
            </w:r>
            <w:r w:rsidRPr="000A603B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-</w:t>
            </w:r>
            <w:r w:rsidR="00897D4C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1</w:t>
            </w:r>
            <w:r w:rsidR="002A7F58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*</w:t>
            </w:r>
          </w:p>
        </w:tc>
        <w:tc>
          <w:tcPr>
            <w:tcW w:w="1432" w:type="dxa"/>
            <w:shd w:val="clear" w:color="auto" w:fill="D9D9D9" w:themeFill="background1" w:themeFillShade="D9"/>
            <w:noWrap/>
            <w:vAlign w:val="center"/>
          </w:tcPr>
          <w:p w14:paraId="47924E02" w14:textId="373A6B3D" w:rsidR="00E852DA" w:rsidRPr="000A603B" w:rsidRDefault="00E852DA" w:rsidP="006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 w:rsidRPr="000A603B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JO</w:t>
            </w:r>
            <w:r w:rsidR="00B63E3E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09</w:t>
            </w:r>
            <w:r w:rsidR="00897D4C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-1</w:t>
            </w:r>
          </w:p>
        </w:tc>
        <w:tc>
          <w:tcPr>
            <w:tcW w:w="1432" w:type="dxa"/>
            <w:shd w:val="clear" w:color="auto" w:fill="D9D9D9" w:themeFill="background1" w:themeFillShade="D9"/>
          </w:tcPr>
          <w:p w14:paraId="52C78435" w14:textId="3B5405CA" w:rsidR="00E852DA" w:rsidRPr="000A603B" w:rsidRDefault="00E852DA" w:rsidP="006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JO07-</w:t>
            </w:r>
            <w:r w:rsidR="00897D4C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1</w:t>
            </w:r>
            <w:r w:rsidR="00390C28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*</w:t>
            </w:r>
          </w:p>
        </w:tc>
      </w:tr>
      <w:tr w:rsidR="009D64F9" w:rsidRPr="006231DA" w14:paraId="28EEC6F2" w14:textId="77777777" w:rsidTr="0002754A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14:paraId="6D0775C0" w14:textId="60A256E5" w:rsidR="009D64F9" w:rsidRPr="006231DA" w:rsidRDefault="009D64F9" w:rsidP="009D64F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31-08</w:t>
            </w:r>
          </w:p>
        </w:tc>
        <w:tc>
          <w:tcPr>
            <w:tcW w:w="1431" w:type="dxa"/>
            <w:shd w:val="clear" w:color="auto" w:fill="FFFFFF" w:themeFill="background1"/>
            <w:noWrap/>
          </w:tcPr>
          <w:p w14:paraId="523D2F80" w14:textId="1839E9B9" w:rsidR="009D64F9" w:rsidRPr="00645EC7" w:rsidRDefault="009D64F9" w:rsidP="009D64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Thuis(b)</w:t>
            </w:r>
          </w:p>
        </w:tc>
        <w:tc>
          <w:tcPr>
            <w:tcW w:w="1432" w:type="dxa"/>
            <w:shd w:val="clear" w:color="auto" w:fill="auto"/>
            <w:vAlign w:val="bottom"/>
          </w:tcPr>
          <w:p w14:paraId="105418F2" w14:textId="392BF1D9" w:rsidR="009D64F9" w:rsidRPr="00B63E3E" w:rsidRDefault="009D64F9" w:rsidP="009D64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32"/>
                <w:szCs w:val="32"/>
                <w:lang w:eastAsia="nl-NL"/>
              </w:rPr>
            </w:pPr>
            <w:r w:rsidRPr="005F01BE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Vrij</w:t>
            </w:r>
          </w:p>
        </w:tc>
        <w:tc>
          <w:tcPr>
            <w:tcW w:w="1432" w:type="dxa"/>
            <w:shd w:val="clear" w:color="auto" w:fill="auto"/>
            <w:noWrap/>
            <w:vAlign w:val="bottom"/>
          </w:tcPr>
          <w:p w14:paraId="054DAE6B" w14:textId="57E68F78" w:rsidR="009D64F9" w:rsidRPr="00645EC7" w:rsidRDefault="009D64F9" w:rsidP="009D64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</w:pPr>
            <w:r w:rsidRPr="005F01BE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Vrij</w:t>
            </w:r>
          </w:p>
        </w:tc>
        <w:tc>
          <w:tcPr>
            <w:tcW w:w="1431" w:type="dxa"/>
            <w:shd w:val="clear" w:color="auto" w:fill="auto"/>
            <w:vAlign w:val="bottom"/>
          </w:tcPr>
          <w:p w14:paraId="102902AF" w14:textId="76964FD6" w:rsidR="009D64F9" w:rsidRPr="00645EC7" w:rsidRDefault="009D64F9" w:rsidP="009D64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</w:pPr>
            <w:r w:rsidRPr="005F01BE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Vrij</w:t>
            </w:r>
          </w:p>
        </w:tc>
        <w:tc>
          <w:tcPr>
            <w:tcW w:w="1432" w:type="dxa"/>
            <w:shd w:val="clear" w:color="auto" w:fill="auto"/>
            <w:noWrap/>
            <w:vAlign w:val="bottom"/>
          </w:tcPr>
          <w:p w14:paraId="1058B5D0" w14:textId="2FCC50E8" w:rsidR="009D64F9" w:rsidRPr="00014C3B" w:rsidRDefault="009D64F9" w:rsidP="009D64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</w:pPr>
            <w:r w:rsidRPr="005F01BE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Vrij</w:t>
            </w:r>
          </w:p>
        </w:tc>
        <w:tc>
          <w:tcPr>
            <w:tcW w:w="1432" w:type="dxa"/>
            <w:shd w:val="clear" w:color="auto" w:fill="auto"/>
            <w:noWrap/>
            <w:vAlign w:val="bottom"/>
          </w:tcPr>
          <w:p w14:paraId="3643B5EB" w14:textId="16A0E2BC" w:rsidR="009D64F9" w:rsidRPr="00645EC7" w:rsidRDefault="009D64F9" w:rsidP="009D64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</w:pPr>
            <w:r w:rsidRPr="005F01BE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Vrij</w:t>
            </w:r>
          </w:p>
        </w:tc>
        <w:tc>
          <w:tcPr>
            <w:tcW w:w="1431" w:type="dxa"/>
            <w:shd w:val="clear" w:color="auto" w:fill="auto"/>
            <w:vAlign w:val="bottom"/>
          </w:tcPr>
          <w:p w14:paraId="3B696CCF" w14:textId="372B85DB" w:rsidR="009D64F9" w:rsidRPr="003803D1" w:rsidRDefault="009D64F9" w:rsidP="009D64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</w:pPr>
            <w:r w:rsidRPr="005F01BE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Vrij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5EA6CB8A" w14:textId="6E69329F" w:rsidR="009D64F9" w:rsidRPr="006231DA" w:rsidRDefault="009D64F9" w:rsidP="009D64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5F01BE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Vrij</w:t>
            </w:r>
          </w:p>
        </w:tc>
        <w:tc>
          <w:tcPr>
            <w:tcW w:w="1432" w:type="dxa"/>
            <w:shd w:val="clear" w:color="auto" w:fill="FFFFFF" w:themeFill="background1"/>
            <w:noWrap/>
          </w:tcPr>
          <w:p w14:paraId="3FDB5ECD" w14:textId="70246960" w:rsidR="009D64F9" w:rsidRPr="006231DA" w:rsidRDefault="009D64F9" w:rsidP="009D64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5F01BE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Vrij</w:t>
            </w:r>
          </w:p>
        </w:tc>
        <w:tc>
          <w:tcPr>
            <w:tcW w:w="1432" w:type="dxa"/>
            <w:shd w:val="clear" w:color="auto" w:fill="auto"/>
            <w:vAlign w:val="bottom"/>
          </w:tcPr>
          <w:p w14:paraId="5DD0A700" w14:textId="3551E65E" w:rsidR="009D64F9" w:rsidRPr="006231DA" w:rsidRDefault="009D64F9" w:rsidP="009D64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582222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Vrij</w:t>
            </w:r>
          </w:p>
        </w:tc>
      </w:tr>
      <w:tr w:rsidR="00ED72DD" w:rsidRPr="006231DA" w14:paraId="4E487082" w14:textId="77777777" w:rsidTr="00D54552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14:paraId="6B52F652" w14:textId="5F272256" w:rsidR="00ED72DD" w:rsidRPr="006231DA" w:rsidRDefault="00ED72DD" w:rsidP="00ED72DD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07-09</w:t>
            </w:r>
          </w:p>
        </w:tc>
        <w:tc>
          <w:tcPr>
            <w:tcW w:w="1431" w:type="dxa"/>
            <w:shd w:val="clear" w:color="auto" w:fill="FFFFFF" w:themeFill="background1"/>
            <w:noWrap/>
          </w:tcPr>
          <w:p w14:paraId="68C0A1C5" w14:textId="00C81AAE" w:rsidR="00ED72DD" w:rsidRPr="00645EC7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</w:pPr>
            <w:r w:rsidRPr="00CB54B2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Uit</w:t>
            </w: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(b)</w:t>
            </w:r>
          </w:p>
        </w:tc>
        <w:tc>
          <w:tcPr>
            <w:tcW w:w="1432" w:type="dxa"/>
            <w:shd w:val="clear" w:color="auto" w:fill="FFFFFF" w:themeFill="background1"/>
            <w:vAlign w:val="bottom"/>
          </w:tcPr>
          <w:p w14:paraId="410AF7AE" w14:textId="69303399" w:rsidR="00ED72DD" w:rsidRPr="00B63E3E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32"/>
                <w:szCs w:val="32"/>
                <w:lang w:eastAsia="nl-NL"/>
              </w:rPr>
            </w:pPr>
            <w:r w:rsidRPr="00B63E3E">
              <w:rPr>
                <w:rFonts w:ascii="Arial" w:eastAsia="Times New Roman" w:hAnsi="Arial" w:cs="Arial"/>
                <w:b/>
                <w:color w:val="000000" w:themeColor="text1"/>
                <w:sz w:val="32"/>
                <w:szCs w:val="32"/>
                <w:lang w:eastAsia="nl-NL"/>
              </w:rPr>
              <w:t>-</w:t>
            </w:r>
          </w:p>
        </w:tc>
        <w:tc>
          <w:tcPr>
            <w:tcW w:w="1432" w:type="dxa"/>
            <w:shd w:val="clear" w:color="auto" w:fill="FFFFFF" w:themeFill="background1"/>
            <w:noWrap/>
          </w:tcPr>
          <w:p w14:paraId="5CCCA461" w14:textId="63B0C95F" w:rsidR="00ED72DD" w:rsidRPr="00645EC7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</w:pPr>
            <w:r w:rsidRPr="00CB54B2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Uit</w:t>
            </w: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(b)</w:t>
            </w:r>
          </w:p>
        </w:tc>
        <w:tc>
          <w:tcPr>
            <w:tcW w:w="1431" w:type="dxa"/>
            <w:shd w:val="clear" w:color="auto" w:fill="FFFFFF" w:themeFill="background1"/>
          </w:tcPr>
          <w:p w14:paraId="31CAF2BC" w14:textId="03D86692" w:rsidR="00ED72DD" w:rsidRPr="00645EC7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Thuis(b)</w:t>
            </w:r>
          </w:p>
        </w:tc>
        <w:tc>
          <w:tcPr>
            <w:tcW w:w="1432" w:type="dxa"/>
            <w:shd w:val="clear" w:color="auto" w:fill="FFFFFF" w:themeFill="background1"/>
            <w:noWrap/>
          </w:tcPr>
          <w:p w14:paraId="51CED370" w14:textId="3EC69382" w:rsidR="00ED72DD" w:rsidRPr="00645EC7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</w:pPr>
            <w:r w:rsidRPr="00CB54B2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Uit</w:t>
            </w: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(b)</w:t>
            </w:r>
          </w:p>
        </w:tc>
        <w:tc>
          <w:tcPr>
            <w:tcW w:w="1432" w:type="dxa"/>
            <w:shd w:val="clear" w:color="auto" w:fill="FFFFFF" w:themeFill="background1"/>
            <w:noWrap/>
          </w:tcPr>
          <w:p w14:paraId="069251EC" w14:textId="01F6EC73" w:rsidR="00ED72DD" w:rsidRPr="00645EC7" w:rsidRDefault="002604F1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Thuis(b)</w:t>
            </w:r>
          </w:p>
        </w:tc>
        <w:tc>
          <w:tcPr>
            <w:tcW w:w="1431" w:type="dxa"/>
            <w:shd w:val="clear" w:color="auto" w:fill="auto"/>
            <w:vAlign w:val="bottom"/>
          </w:tcPr>
          <w:p w14:paraId="0BF61C2B" w14:textId="0E0F4A67" w:rsidR="00ED72DD" w:rsidRPr="00C51788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</w:pPr>
            <w:r w:rsidRPr="00C51788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Thuis(c)</w:t>
            </w:r>
          </w:p>
        </w:tc>
        <w:tc>
          <w:tcPr>
            <w:tcW w:w="1431" w:type="dxa"/>
            <w:shd w:val="clear" w:color="auto" w:fill="FFFFFF" w:themeFill="background1"/>
            <w:noWrap/>
            <w:vAlign w:val="bottom"/>
          </w:tcPr>
          <w:p w14:paraId="365D833B" w14:textId="6C750887" w:rsidR="00ED72DD" w:rsidRPr="006231DA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CB54B2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Uit</w:t>
            </w: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(c)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3C8046A0" w14:textId="2000FF94" w:rsidR="00ED72DD" w:rsidRPr="006231DA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CB54B2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Uit</w:t>
            </w: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(c)</w:t>
            </w:r>
          </w:p>
        </w:tc>
        <w:tc>
          <w:tcPr>
            <w:tcW w:w="1432" w:type="dxa"/>
            <w:shd w:val="clear" w:color="auto" w:fill="auto"/>
            <w:vAlign w:val="bottom"/>
          </w:tcPr>
          <w:p w14:paraId="202239F3" w14:textId="0A98E96F" w:rsidR="00ED72DD" w:rsidRPr="006231DA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Thuis(c)</w:t>
            </w:r>
          </w:p>
        </w:tc>
      </w:tr>
      <w:tr w:rsidR="00ED72DD" w:rsidRPr="006231DA" w14:paraId="6AC2CE56" w14:textId="77777777" w:rsidTr="00D54552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14:paraId="4C10F7BA" w14:textId="17883718" w:rsidR="00ED72DD" w:rsidRPr="006231DA" w:rsidRDefault="00ED72DD" w:rsidP="00ED72DD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14-09</w:t>
            </w:r>
          </w:p>
        </w:tc>
        <w:tc>
          <w:tcPr>
            <w:tcW w:w="1431" w:type="dxa"/>
            <w:shd w:val="clear" w:color="auto" w:fill="FFFFFF" w:themeFill="background1"/>
            <w:noWrap/>
          </w:tcPr>
          <w:p w14:paraId="41FC85DE" w14:textId="0C2EA133" w:rsidR="00ED72DD" w:rsidRPr="00645EC7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Thuis(b)</w:t>
            </w:r>
          </w:p>
        </w:tc>
        <w:tc>
          <w:tcPr>
            <w:tcW w:w="1432" w:type="dxa"/>
            <w:shd w:val="clear" w:color="auto" w:fill="FFFFFF" w:themeFill="background1"/>
          </w:tcPr>
          <w:p w14:paraId="0FA873B0" w14:textId="79385E01" w:rsidR="00ED72DD" w:rsidRPr="00B63E3E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32"/>
                <w:szCs w:val="32"/>
                <w:lang w:eastAsia="nl-NL"/>
              </w:rPr>
            </w:pPr>
            <w:r w:rsidRPr="00B63E3E">
              <w:rPr>
                <w:rFonts w:ascii="Arial" w:eastAsia="Times New Roman" w:hAnsi="Arial" w:cs="Arial"/>
                <w:b/>
                <w:color w:val="000000" w:themeColor="text1"/>
                <w:sz w:val="32"/>
                <w:szCs w:val="32"/>
                <w:lang w:eastAsia="nl-NL"/>
              </w:rPr>
              <w:t>-</w:t>
            </w:r>
          </w:p>
        </w:tc>
        <w:tc>
          <w:tcPr>
            <w:tcW w:w="1432" w:type="dxa"/>
            <w:shd w:val="clear" w:color="auto" w:fill="FFFFFF" w:themeFill="background1"/>
            <w:noWrap/>
          </w:tcPr>
          <w:p w14:paraId="4C6AD8D7" w14:textId="102A2FE2" w:rsidR="00ED72DD" w:rsidRPr="00645EC7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Thuis(b)</w:t>
            </w:r>
          </w:p>
        </w:tc>
        <w:tc>
          <w:tcPr>
            <w:tcW w:w="1431" w:type="dxa"/>
            <w:shd w:val="clear" w:color="auto" w:fill="FFFFFF" w:themeFill="background1"/>
            <w:vAlign w:val="bottom"/>
          </w:tcPr>
          <w:p w14:paraId="3A0D88E5" w14:textId="1FE39208" w:rsidR="00ED72DD" w:rsidRPr="00645EC7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</w:pPr>
            <w:r w:rsidRPr="00CB54B2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Uit</w:t>
            </w: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(b)</w:t>
            </w:r>
          </w:p>
        </w:tc>
        <w:tc>
          <w:tcPr>
            <w:tcW w:w="1432" w:type="dxa"/>
            <w:shd w:val="clear" w:color="auto" w:fill="FFFFFF" w:themeFill="background1"/>
            <w:noWrap/>
          </w:tcPr>
          <w:p w14:paraId="34499C66" w14:textId="6315AF7A" w:rsidR="00ED72DD" w:rsidRPr="00645EC7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Thuis(b)</w:t>
            </w:r>
          </w:p>
        </w:tc>
        <w:tc>
          <w:tcPr>
            <w:tcW w:w="1432" w:type="dxa"/>
            <w:shd w:val="clear" w:color="auto" w:fill="FFFFFF" w:themeFill="background1"/>
            <w:noWrap/>
          </w:tcPr>
          <w:p w14:paraId="0701BB6B" w14:textId="78D9AE06" w:rsidR="00ED72DD" w:rsidRPr="00645EC7" w:rsidRDefault="002604F1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</w:pPr>
            <w:r w:rsidRPr="00CB54B2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Uit</w:t>
            </w: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(b)</w:t>
            </w:r>
          </w:p>
        </w:tc>
        <w:tc>
          <w:tcPr>
            <w:tcW w:w="1431" w:type="dxa"/>
            <w:shd w:val="clear" w:color="auto" w:fill="auto"/>
            <w:vAlign w:val="bottom"/>
          </w:tcPr>
          <w:p w14:paraId="46959949" w14:textId="053F290D" w:rsidR="00ED72DD" w:rsidRPr="00014C3B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</w:pPr>
            <w:r w:rsidRPr="00014C3B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Uit(</w:t>
            </w: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c</w:t>
            </w:r>
            <w:r w:rsidRPr="00014C3B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)</w:t>
            </w:r>
          </w:p>
        </w:tc>
        <w:tc>
          <w:tcPr>
            <w:tcW w:w="1431" w:type="dxa"/>
            <w:shd w:val="clear" w:color="auto" w:fill="FFFFFF" w:themeFill="background1"/>
            <w:noWrap/>
          </w:tcPr>
          <w:p w14:paraId="687F9A7C" w14:textId="6C11F57E" w:rsidR="00ED72DD" w:rsidRPr="006231DA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Thuis(c)</w:t>
            </w:r>
          </w:p>
        </w:tc>
        <w:tc>
          <w:tcPr>
            <w:tcW w:w="1432" w:type="dxa"/>
            <w:shd w:val="clear" w:color="auto" w:fill="FFFFFF" w:themeFill="background1"/>
            <w:noWrap/>
          </w:tcPr>
          <w:p w14:paraId="0256841B" w14:textId="46A55CFB" w:rsidR="00ED72DD" w:rsidRPr="006231DA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Thuis(c)</w:t>
            </w:r>
          </w:p>
        </w:tc>
        <w:tc>
          <w:tcPr>
            <w:tcW w:w="1432" w:type="dxa"/>
            <w:shd w:val="clear" w:color="auto" w:fill="auto"/>
            <w:vAlign w:val="bottom"/>
          </w:tcPr>
          <w:p w14:paraId="4C16B95A" w14:textId="5CFC8308" w:rsidR="00ED72DD" w:rsidRPr="006231DA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CB54B2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Uit</w:t>
            </w: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(c)</w:t>
            </w:r>
          </w:p>
        </w:tc>
      </w:tr>
      <w:tr w:rsidR="00ED72DD" w:rsidRPr="006231DA" w14:paraId="122445C6" w14:textId="77777777" w:rsidTr="00986762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14:paraId="4E729CBF" w14:textId="71799C71" w:rsidR="00ED72DD" w:rsidRPr="006231DA" w:rsidRDefault="00ED72DD" w:rsidP="00ED72DD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21-09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1DF42D9F" w14:textId="65DACAE9" w:rsidR="00ED72DD" w:rsidRPr="006231DA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CB54B2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Uit</w:t>
            </w: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(c)</w:t>
            </w:r>
          </w:p>
        </w:tc>
        <w:tc>
          <w:tcPr>
            <w:tcW w:w="1432" w:type="dxa"/>
            <w:shd w:val="clear" w:color="auto" w:fill="auto"/>
            <w:vAlign w:val="bottom"/>
          </w:tcPr>
          <w:p w14:paraId="3B86E542" w14:textId="3ED83900" w:rsidR="00ED72DD" w:rsidRPr="00D71A5B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</w:pPr>
            <w:r w:rsidRPr="00CB54B2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Uit</w:t>
            </w: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(c)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4115ED2B" w14:textId="3D7BB9EF" w:rsidR="00ED72DD" w:rsidRPr="00D71A5B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E74B5" w:themeColor="accent1" w:themeShade="BF"/>
                <w:sz w:val="32"/>
                <w:szCs w:val="32"/>
                <w:lang w:eastAsia="nl-NL"/>
              </w:rPr>
            </w:pPr>
            <w:r w:rsidRPr="00CB54B2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Uit</w:t>
            </w: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(b)</w:t>
            </w:r>
          </w:p>
        </w:tc>
        <w:tc>
          <w:tcPr>
            <w:tcW w:w="1431" w:type="dxa"/>
            <w:shd w:val="clear" w:color="auto" w:fill="FFFFFF" w:themeFill="background1"/>
          </w:tcPr>
          <w:p w14:paraId="01385C72" w14:textId="78661013" w:rsidR="00ED72DD" w:rsidRPr="00645EC7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</w:pPr>
            <w:r w:rsidRPr="00CB54B2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Uit</w:t>
            </w: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(b)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6A3F4260" w14:textId="51F9BF93" w:rsidR="00ED72DD" w:rsidRPr="00645EC7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</w:pPr>
            <w:r w:rsidRPr="00CB54B2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Uit</w:t>
            </w: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(b)</w:t>
            </w:r>
          </w:p>
        </w:tc>
        <w:tc>
          <w:tcPr>
            <w:tcW w:w="1432" w:type="dxa"/>
            <w:shd w:val="clear" w:color="auto" w:fill="FFFFFF" w:themeFill="background1"/>
            <w:noWrap/>
          </w:tcPr>
          <w:p w14:paraId="17E2493A" w14:textId="4B7078CC" w:rsidR="00ED72DD" w:rsidRPr="00645EC7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Thuis(b)</w:t>
            </w:r>
          </w:p>
        </w:tc>
        <w:tc>
          <w:tcPr>
            <w:tcW w:w="1431" w:type="dxa"/>
            <w:shd w:val="clear" w:color="auto" w:fill="auto"/>
            <w:vAlign w:val="bottom"/>
          </w:tcPr>
          <w:p w14:paraId="7D64B244" w14:textId="0DE969B0" w:rsidR="00ED72DD" w:rsidRPr="00CB54B2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</w:pPr>
            <w:r w:rsidRPr="00C51788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Thuis(c)</w:t>
            </w:r>
          </w:p>
        </w:tc>
        <w:tc>
          <w:tcPr>
            <w:tcW w:w="1431" w:type="dxa"/>
            <w:shd w:val="clear" w:color="auto" w:fill="FFFFFF" w:themeFill="background1"/>
            <w:noWrap/>
            <w:vAlign w:val="bottom"/>
          </w:tcPr>
          <w:p w14:paraId="5F1FE7AC" w14:textId="6C8673AD" w:rsidR="00ED72DD" w:rsidRPr="003E5F63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 w:rsidRPr="00CB54B2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Uit</w:t>
            </w: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(c)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660794C3" w14:textId="2D63511C" w:rsidR="00ED72DD" w:rsidRPr="006231DA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CB54B2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Uit</w:t>
            </w: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(c)</w:t>
            </w:r>
          </w:p>
        </w:tc>
        <w:tc>
          <w:tcPr>
            <w:tcW w:w="1432" w:type="dxa"/>
            <w:shd w:val="clear" w:color="auto" w:fill="auto"/>
            <w:vAlign w:val="bottom"/>
          </w:tcPr>
          <w:p w14:paraId="4BE2F087" w14:textId="6539DE36" w:rsidR="00ED72DD" w:rsidRPr="006231DA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3E5F63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Uit(</w:t>
            </w: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c</w:t>
            </w:r>
            <w:r w:rsidRPr="003E5F63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)</w:t>
            </w:r>
          </w:p>
        </w:tc>
      </w:tr>
      <w:tr w:rsidR="00ED72DD" w:rsidRPr="006231DA" w14:paraId="6A9D9A3A" w14:textId="77777777" w:rsidTr="00125232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14:paraId="149572F5" w14:textId="6140014E" w:rsidR="00ED72DD" w:rsidRPr="006231DA" w:rsidRDefault="00ED72DD" w:rsidP="00ED72DD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28-09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4467D30E" w14:textId="1099C752" w:rsidR="00ED72DD" w:rsidRPr="006231DA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C51788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Thuis(c)</w:t>
            </w:r>
          </w:p>
        </w:tc>
        <w:tc>
          <w:tcPr>
            <w:tcW w:w="1432" w:type="dxa"/>
            <w:shd w:val="clear" w:color="auto" w:fill="auto"/>
            <w:vAlign w:val="bottom"/>
          </w:tcPr>
          <w:p w14:paraId="5E18A6D0" w14:textId="080F93F0" w:rsidR="00ED72DD" w:rsidRPr="006231DA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C51788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Thuis(c)</w:t>
            </w:r>
          </w:p>
        </w:tc>
        <w:tc>
          <w:tcPr>
            <w:tcW w:w="1432" w:type="dxa"/>
            <w:shd w:val="clear" w:color="auto" w:fill="FFFFFF" w:themeFill="background1"/>
            <w:noWrap/>
          </w:tcPr>
          <w:p w14:paraId="72C45486" w14:textId="4E98CE94" w:rsidR="00ED72DD" w:rsidRPr="006231DA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Thuis(b)</w:t>
            </w:r>
          </w:p>
        </w:tc>
        <w:tc>
          <w:tcPr>
            <w:tcW w:w="1431" w:type="dxa"/>
            <w:shd w:val="clear" w:color="auto" w:fill="FFFFFF" w:themeFill="background1"/>
          </w:tcPr>
          <w:p w14:paraId="70EB8626" w14:textId="7E839A91" w:rsidR="00ED72DD" w:rsidRPr="00645EC7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Thuis(b)</w:t>
            </w:r>
          </w:p>
        </w:tc>
        <w:tc>
          <w:tcPr>
            <w:tcW w:w="1432" w:type="dxa"/>
            <w:shd w:val="clear" w:color="auto" w:fill="FFFFFF" w:themeFill="background1"/>
            <w:noWrap/>
          </w:tcPr>
          <w:p w14:paraId="1686482F" w14:textId="75374596" w:rsidR="00ED72DD" w:rsidRPr="00645EC7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Thuis(b)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388BE79A" w14:textId="385A8BF7" w:rsidR="00ED72DD" w:rsidRPr="00645EC7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</w:pPr>
            <w:r w:rsidRPr="00CB54B2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Uit</w:t>
            </w: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(b)</w:t>
            </w:r>
          </w:p>
        </w:tc>
        <w:tc>
          <w:tcPr>
            <w:tcW w:w="1431" w:type="dxa"/>
            <w:shd w:val="clear" w:color="auto" w:fill="auto"/>
            <w:vAlign w:val="bottom"/>
          </w:tcPr>
          <w:p w14:paraId="7BC5D894" w14:textId="453FB233" w:rsidR="00ED72DD" w:rsidRPr="00ED72DD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 w:rsidRPr="00ED72DD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Vrij</w:t>
            </w:r>
          </w:p>
        </w:tc>
        <w:tc>
          <w:tcPr>
            <w:tcW w:w="1431" w:type="dxa"/>
            <w:shd w:val="clear" w:color="auto" w:fill="FFFFFF" w:themeFill="background1"/>
            <w:noWrap/>
          </w:tcPr>
          <w:p w14:paraId="6A40BF15" w14:textId="03D8540F" w:rsidR="00ED72DD" w:rsidRPr="006231DA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Thuis(c)</w:t>
            </w:r>
          </w:p>
        </w:tc>
        <w:tc>
          <w:tcPr>
            <w:tcW w:w="1432" w:type="dxa"/>
            <w:shd w:val="clear" w:color="auto" w:fill="FFFFFF" w:themeFill="background1"/>
            <w:noWrap/>
          </w:tcPr>
          <w:p w14:paraId="50EF750D" w14:textId="58AC695A" w:rsidR="00ED72DD" w:rsidRPr="006231DA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Thuis(c)</w:t>
            </w:r>
          </w:p>
        </w:tc>
        <w:tc>
          <w:tcPr>
            <w:tcW w:w="1432" w:type="dxa"/>
            <w:shd w:val="clear" w:color="auto" w:fill="auto"/>
            <w:vAlign w:val="bottom"/>
          </w:tcPr>
          <w:p w14:paraId="0D6A4732" w14:textId="4344DB37" w:rsidR="00ED72DD" w:rsidRPr="003E5F63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</w:pPr>
            <w:r w:rsidRPr="003E5F63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Uit(</w:t>
            </w: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c</w:t>
            </w:r>
            <w:r w:rsidRPr="003E5F63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)</w:t>
            </w:r>
          </w:p>
        </w:tc>
      </w:tr>
      <w:tr w:rsidR="00ED72DD" w:rsidRPr="006231DA" w14:paraId="23F8A154" w14:textId="77777777" w:rsidTr="00125232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14:paraId="3B329E2E" w14:textId="249D8A09" w:rsidR="00ED72DD" w:rsidRPr="006231DA" w:rsidRDefault="00ED72DD" w:rsidP="00ED72DD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05-10</w:t>
            </w:r>
          </w:p>
        </w:tc>
        <w:tc>
          <w:tcPr>
            <w:tcW w:w="1431" w:type="dxa"/>
            <w:shd w:val="clear" w:color="auto" w:fill="FFFFFF" w:themeFill="background1"/>
            <w:noWrap/>
            <w:vAlign w:val="bottom"/>
          </w:tcPr>
          <w:p w14:paraId="1FEB0EE6" w14:textId="76805B4B" w:rsidR="00ED72DD" w:rsidRPr="006231DA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CB54B2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Uit</w:t>
            </w: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(c)</w:t>
            </w:r>
          </w:p>
        </w:tc>
        <w:tc>
          <w:tcPr>
            <w:tcW w:w="1432" w:type="dxa"/>
            <w:shd w:val="clear" w:color="auto" w:fill="FFFFFF" w:themeFill="background1"/>
            <w:vAlign w:val="bottom"/>
          </w:tcPr>
          <w:p w14:paraId="17A74C46" w14:textId="58AB16FB" w:rsidR="00ED72DD" w:rsidRPr="006231DA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CB54B2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Uit</w:t>
            </w: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(c)</w:t>
            </w:r>
          </w:p>
        </w:tc>
        <w:tc>
          <w:tcPr>
            <w:tcW w:w="1432" w:type="dxa"/>
            <w:shd w:val="clear" w:color="auto" w:fill="FFFFFF" w:themeFill="background1"/>
            <w:noWrap/>
          </w:tcPr>
          <w:p w14:paraId="0825CE2F" w14:textId="77AADD0F" w:rsidR="00ED72DD" w:rsidRPr="006231DA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Thuis(b)</w:t>
            </w:r>
          </w:p>
        </w:tc>
        <w:tc>
          <w:tcPr>
            <w:tcW w:w="1431" w:type="dxa"/>
            <w:shd w:val="clear" w:color="auto" w:fill="FFFFFF" w:themeFill="background1"/>
            <w:vAlign w:val="bottom"/>
          </w:tcPr>
          <w:p w14:paraId="2D638FC2" w14:textId="19CD9BA6" w:rsidR="00ED72DD" w:rsidRPr="005F01BE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 w:rsidRPr="00CB54B2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Uit</w:t>
            </w: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(b)</w:t>
            </w:r>
          </w:p>
        </w:tc>
        <w:tc>
          <w:tcPr>
            <w:tcW w:w="1432" w:type="dxa"/>
            <w:shd w:val="clear" w:color="auto" w:fill="FFFFFF" w:themeFill="background1"/>
            <w:noWrap/>
          </w:tcPr>
          <w:p w14:paraId="5F8EBF2B" w14:textId="59A2111B" w:rsidR="00ED72DD" w:rsidRPr="005F01BE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 w:rsidRPr="00CB54B2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Uit</w:t>
            </w: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(b)</w:t>
            </w:r>
          </w:p>
        </w:tc>
        <w:tc>
          <w:tcPr>
            <w:tcW w:w="1432" w:type="dxa"/>
            <w:shd w:val="clear" w:color="auto" w:fill="FFFFFF" w:themeFill="background1"/>
            <w:noWrap/>
          </w:tcPr>
          <w:p w14:paraId="0248CF95" w14:textId="406B0757" w:rsidR="00ED72DD" w:rsidRPr="005F01BE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Thuis(b)</w:t>
            </w:r>
          </w:p>
        </w:tc>
        <w:tc>
          <w:tcPr>
            <w:tcW w:w="1431" w:type="dxa"/>
            <w:shd w:val="clear" w:color="auto" w:fill="auto"/>
            <w:vAlign w:val="bottom"/>
          </w:tcPr>
          <w:p w14:paraId="16001238" w14:textId="576C9598" w:rsidR="00ED72DD" w:rsidRPr="00CB54B2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</w:pPr>
            <w:r w:rsidRPr="00C51788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Thuis(c)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3E503D61" w14:textId="6C57E27C" w:rsidR="00ED72DD" w:rsidRPr="006231DA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014C3B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Uit(</w:t>
            </w: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c</w:t>
            </w:r>
            <w:r w:rsidRPr="00014C3B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)</w:t>
            </w:r>
          </w:p>
        </w:tc>
        <w:tc>
          <w:tcPr>
            <w:tcW w:w="1432" w:type="dxa"/>
            <w:shd w:val="clear" w:color="auto" w:fill="auto"/>
            <w:noWrap/>
            <w:vAlign w:val="bottom"/>
          </w:tcPr>
          <w:p w14:paraId="274F7933" w14:textId="1F56A60B" w:rsidR="00ED72DD" w:rsidRPr="006231DA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014C3B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Uit(</w:t>
            </w: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c</w:t>
            </w:r>
            <w:r w:rsidRPr="00014C3B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)</w:t>
            </w:r>
          </w:p>
        </w:tc>
        <w:tc>
          <w:tcPr>
            <w:tcW w:w="1432" w:type="dxa"/>
            <w:shd w:val="clear" w:color="auto" w:fill="auto"/>
            <w:vAlign w:val="bottom"/>
          </w:tcPr>
          <w:p w14:paraId="2EE96488" w14:textId="1DC5460F" w:rsidR="00ED72DD" w:rsidRPr="003E5F63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</w:pPr>
            <w:r w:rsidRPr="003E5F63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Uit(</w:t>
            </w: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c</w:t>
            </w:r>
            <w:r w:rsidRPr="003E5F63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)</w:t>
            </w:r>
          </w:p>
        </w:tc>
      </w:tr>
      <w:tr w:rsidR="00ED72DD" w:rsidRPr="006231DA" w14:paraId="140CC606" w14:textId="77777777" w:rsidTr="007E3A12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14:paraId="1451E44B" w14:textId="0A31C077" w:rsidR="00ED72DD" w:rsidRPr="006231DA" w:rsidRDefault="00ED72DD" w:rsidP="00ED72DD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12-10</w:t>
            </w:r>
          </w:p>
        </w:tc>
        <w:tc>
          <w:tcPr>
            <w:tcW w:w="1431" w:type="dxa"/>
            <w:shd w:val="clear" w:color="auto" w:fill="FFFFFF" w:themeFill="background1"/>
            <w:noWrap/>
          </w:tcPr>
          <w:p w14:paraId="24AFBD61" w14:textId="3E808E7E" w:rsidR="00ED72DD" w:rsidRPr="006231DA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C51788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Thuis(c)</w:t>
            </w:r>
          </w:p>
        </w:tc>
        <w:tc>
          <w:tcPr>
            <w:tcW w:w="1432" w:type="dxa"/>
            <w:shd w:val="clear" w:color="auto" w:fill="FFFFFF" w:themeFill="background1"/>
          </w:tcPr>
          <w:p w14:paraId="05010B8F" w14:textId="369D8F40" w:rsidR="00ED72DD" w:rsidRPr="006231DA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C51788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Thuis(c)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14250DD9" w14:textId="70EF8594" w:rsidR="00ED72DD" w:rsidRPr="006231DA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CB54B2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Uit</w:t>
            </w: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(b)</w:t>
            </w:r>
          </w:p>
        </w:tc>
        <w:tc>
          <w:tcPr>
            <w:tcW w:w="1431" w:type="dxa"/>
            <w:shd w:val="clear" w:color="auto" w:fill="FFFFFF" w:themeFill="background1"/>
          </w:tcPr>
          <w:p w14:paraId="6C90E757" w14:textId="7FD8E33A" w:rsidR="00ED72DD" w:rsidRPr="00E23670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Thuis(b)</w:t>
            </w:r>
          </w:p>
        </w:tc>
        <w:tc>
          <w:tcPr>
            <w:tcW w:w="1432" w:type="dxa"/>
            <w:shd w:val="clear" w:color="auto" w:fill="FFFFFF" w:themeFill="background1"/>
            <w:noWrap/>
          </w:tcPr>
          <w:p w14:paraId="0E07E693" w14:textId="397727C7" w:rsidR="00ED72DD" w:rsidRPr="00E23670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Thuis(b)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60255384" w14:textId="65057D94" w:rsidR="00ED72DD" w:rsidRPr="00E23670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 w:rsidRPr="00CB54B2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Uit</w:t>
            </w: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(b)</w:t>
            </w:r>
          </w:p>
        </w:tc>
        <w:tc>
          <w:tcPr>
            <w:tcW w:w="1431" w:type="dxa"/>
            <w:shd w:val="clear" w:color="auto" w:fill="auto"/>
          </w:tcPr>
          <w:p w14:paraId="58F314C8" w14:textId="50195138" w:rsidR="00ED72DD" w:rsidRPr="00014C3B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</w:pPr>
            <w:r w:rsidRPr="00014C3B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Uit(</w:t>
            </w: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c</w:t>
            </w:r>
            <w:r w:rsidRPr="00014C3B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)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1301DF0D" w14:textId="1905B485" w:rsidR="00ED72DD" w:rsidRPr="00E23670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 w:rsidRPr="00C51788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Thuis(c)</w:t>
            </w:r>
          </w:p>
        </w:tc>
        <w:tc>
          <w:tcPr>
            <w:tcW w:w="1432" w:type="dxa"/>
            <w:shd w:val="clear" w:color="auto" w:fill="auto"/>
            <w:noWrap/>
            <w:vAlign w:val="bottom"/>
          </w:tcPr>
          <w:p w14:paraId="49D69F02" w14:textId="00830337" w:rsidR="00ED72DD" w:rsidRPr="00E23670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 w:rsidRPr="00C51788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Thuis(c)</w:t>
            </w:r>
          </w:p>
        </w:tc>
        <w:tc>
          <w:tcPr>
            <w:tcW w:w="1432" w:type="dxa"/>
            <w:shd w:val="clear" w:color="auto" w:fill="FFFFFF" w:themeFill="background1"/>
          </w:tcPr>
          <w:p w14:paraId="499EECCA" w14:textId="438C23C6" w:rsidR="00ED72DD" w:rsidRPr="003E5F63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Thuis(c)</w:t>
            </w:r>
          </w:p>
        </w:tc>
      </w:tr>
      <w:tr w:rsidR="00ED72DD" w:rsidRPr="006231DA" w14:paraId="0BBBE0AE" w14:textId="77777777" w:rsidTr="00D54552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14:paraId="49158C27" w14:textId="156DD436" w:rsidR="00ED72DD" w:rsidRPr="006231DA" w:rsidRDefault="00ED72DD" w:rsidP="00ED72DD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19-10</w:t>
            </w:r>
          </w:p>
        </w:tc>
        <w:tc>
          <w:tcPr>
            <w:tcW w:w="1431" w:type="dxa"/>
            <w:shd w:val="clear" w:color="auto" w:fill="FFFFFF" w:themeFill="background1"/>
            <w:noWrap/>
          </w:tcPr>
          <w:p w14:paraId="5AAE81F1" w14:textId="14F0CBF0" w:rsidR="00ED72DD" w:rsidRPr="006231DA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C51788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Thuis(c)</w:t>
            </w:r>
          </w:p>
        </w:tc>
        <w:tc>
          <w:tcPr>
            <w:tcW w:w="1432" w:type="dxa"/>
            <w:shd w:val="clear" w:color="auto" w:fill="FFFFFF" w:themeFill="background1"/>
          </w:tcPr>
          <w:p w14:paraId="73BBE938" w14:textId="74CC768C" w:rsidR="00ED72DD" w:rsidRPr="006231DA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C51788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Thuis(c)</w:t>
            </w:r>
          </w:p>
        </w:tc>
        <w:tc>
          <w:tcPr>
            <w:tcW w:w="1432" w:type="dxa"/>
            <w:shd w:val="clear" w:color="auto" w:fill="FFFFFF" w:themeFill="background1"/>
            <w:noWrap/>
          </w:tcPr>
          <w:p w14:paraId="0AEEEE0D" w14:textId="2FE465CB" w:rsidR="00ED72DD" w:rsidRPr="006231DA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Thuis(b)</w:t>
            </w:r>
          </w:p>
        </w:tc>
        <w:tc>
          <w:tcPr>
            <w:tcW w:w="1431" w:type="dxa"/>
            <w:shd w:val="clear" w:color="auto" w:fill="auto"/>
            <w:vAlign w:val="bottom"/>
          </w:tcPr>
          <w:p w14:paraId="0B2F20FF" w14:textId="076ABF41" w:rsidR="00ED72DD" w:rsidRPr="005F01BE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 w:rsidRPr="00CB54B2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Uit</w:t>
            </w: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(b)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2A1199ED" w14:textId="7E816460" w:rsidR="00ED72DD" w:rsidRPr="005F01BE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 w:rsidRPr="00CB54B2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Uit</w:t>
            </w: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(b)</w:t>
            </w:r>
          </w:p>
        </w:tc>
        <w:tc>
          <w:tcPr>
            <w:tcW w:w="1432" w:type="dxa"/>
            <w:shd w:val="clear" w:color="auto" w:fill="FFFFFF" w:themeFill="background1"/>
            <w:noWrap/>
          </w:tcPr>
          <w:p w14:paraId="004AD0EC" w14:textId="70456BAB" w:rsidR="00ED72DD" w:rsidRPr="005F01BE" w:rsidRDefault="002604F1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 w:rsidRPr="00CB54B2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Uit</w:t>
            </w: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(b)</w:t>
            </w:r>
          </w:p>
        </w:tc>
        <w:tc>
          <w:tcPr>
            <w:tcW w:w="1431" w:type="dxa"/>
            <w:shd w:val="clear" w:color="auto" w:fill="auto"/>
            <w:vAlign w:val="bottom"/>
          </w:tcPr>
          <w:p w14:paraId="0F3F0361" w14:textId="57FB5D0F" w:rsidR="00ED72DD" w:rsidRPr="005F01BE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 w:rsidRPr="00014C3B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Uit(</w:t>
            </w: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c</w:t>
            </w:r>
            <w:r w:rsidRPr="00014C3B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)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513DAD93" w14:textId="0DE9B977" w:rsidR="00ED72DD" w:rsidRPr="005F01BE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 w:rsidRPr="00014C3B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Uit(</w:t>
            </w: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c</w:t>
            </w:r>
            <w:r w:rsidRPr="00014C3B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)</w:t>
            </w:r>
          </w:p>
        </w:tc>
        <w:tc>
          <w:tcPr>
            <w:tcW w:w="1432" w:type="dxa"/>
            <w:shd w:val="clear" w:color="auto" w:fill="auto"/>
            <w:noWrap/>
            <w:vAlign w:val="bottom"/>
          </w:tcPr>
          <w:p w14:paraId="4638B0F4" w14:textId="79E2237B" w:rsidR="00ED72DD" w:rsidRPr="005F01BE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 w:rsidRPr="00C51788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Thuis(c)</w:t>
            </w:r>
          </w:p>
        </w:tc>
        <w:tc>
          <w:tcPr>
            <w:tcW w:w="1432" w:type="dxa"/>
            <w:shd w:val="clear" w:color="auto" w:fill="auto"/>
            <w:vAlign w:val="bottom"/>
          </w:tcPr>
          <w:p w14:paraId="07E94C9F" w14:textId="74F3F0A3" w:rsidR="00ED72DD" w:rsidRPr="005F01BE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 w:rsidRPr="003E5F63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Uit(</w:t>
            </w: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c</w:t>
            </w:r>
            <w:r w:rsidRPr="003E5F63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)</w:t>
            </w:r>
          </w:p>
        </w:tc>
      </w:tr>
      <w:tr w:rsidR="00ED72DD" w:rsidRPr="006231DA" w14:paraId="16461AEA" w14:textId="77777777" w:rsidTr="00C91C28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14:paraId="41A7227E" w14:textId="11F44B21" w:rsidR="00ED72DD" w:rsidRPr="00A86E88" w:rsidRDefault="00ED72DD" w:rsidP="00ED72DD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26-10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43E306DA" w14:textId="790E49D7" w:rsidR="00ED72DD" w:rsidRPr="006231DA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5F01BE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  <w:tc>
          <w:tcPr>
            <w:tcW w:w="1432" w:type="dxa"/>
            <w:shd w:val="clear" w:color="auto" w:fill="auto"/>
            <w:vAlign w:val="bottom"/>
          </w:tcPr>
          <w:p w14:paraId="778AB32E" w14:textId="3D06F312" w:rsidR="00ED72DD" w:rsidRPr="006231DA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5F01BE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  <w:tc>
          <w:tcPr>
            <w:tcW w:w="1432" w:type="dxa"/>
            <w:shd w:val="clear" w:color="auto" w:fill="FFFFFF" w:themeFill="background1"/>
            <w:noWrap/>
          </w:tcPr>
          <w:p w14:paraId="1F08F1AF" w14:textId="4AEA0BB0" w:rsidR="00ED72DD" w:rsidRPr="006231DA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5F01BE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  <w:tc>
          <w:tcPr>
            <w:tcW w:w="1431" w:type="dxa"/>
            <w:shd w:val="clear" w:color="auto" w:fill="FFFFFF" w:themeFill="background1"/>
          </w:tcPr>
          <w:p w14:paraId="352C97B9" w14:textId="442D6B16" w:rsidR="00ED72DD" w:rsidRPr="006231DA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5F01BE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  <w:tc>
          <w:tcPr>
            <w:tcW w:w="1432" w:type="dxa"/>
            <w:shd w:val="clear" w:color="auto" w:fill="FFFFFF" w:themeFill="background1"/>
            <w:noWrap/>
          </w:tcPr>
          <w:p w14:paraId="0AC5632F" w14:textId="4C85E23F" w:rsidR="00ED72DD" w:rsidRPr="006231DA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5F01BE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  <w:tc>
          <w:tcPr>
            <w:tcW w:w="1432" w:type="dxa"/>
            <w:shd w:val="clear" w:color="auto" w:fill="FFFFFF" w:themeFill="background1"/>
            <w:noWrap/>
          </w:tcPr>
          <w:p w14:paraId="517AC6C8" w14:textId="4E3FFC4C" w:rsidR="00ED72DD" w:rsidRPr="006231DA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5F01BE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  <w:tc>
          <w:tcPr>
            <w:tcW w:w="1431" w:type="dxa"/>
            <w:shd w:val="clear" w:color="auto" w:fill="auto"/>
            <w:vAlign w:val="bottom"/>
          </w:tcPr>
          <w:p w14:paraId="39BC6F9F" w14:textId="5E5ABACA" w:rsidR="00ED72DD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5F01BE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Vrij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6E28D626" w14:textId="59BCB138" w:rsidR="00ED72DD" w:rsidRPr="006231DA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5F01BE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Vrij</w:t>
            </w:r>
          </w:p>
        </w:tc>
        <w:tc>
          <w:tcPr>
            <w:tcW w:w="1432" w:type="dxa"/>
            <w:shd w:val="clear" w:color="auto" w:fill="auto"/>
            <w:noWrap/>
            <w:vAlign w:val="bottom"/>
          </w:tcPr>
          <w:p w14:paraId="2FAC546F" w14:textId="36E7A961" w:rsidR="00ED72DD" w:rsidRPr="006231DA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5F01BE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Vrij</w:t>
            </w:r>
          </w:p>
        </w:tc>
        <w:tc>
          <w:tcPr>
            <w:tcW w:w="1432" w:type="dxa"/>
            <w:shd w:val="clear" w:color="auto" w:fill="auto"/>
            <w:vAlign w:val="bottom"/>
          </w:tcPr>
          <w:p w14:paraId="012FFE12" w14:textId="7059C7A0" w:rsidR="00ED72DD" w:rsidRPr="006231DA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5F01BE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Vrij</w:t>
            </w:r>
          </w:p>
        </w:tc>
      </w:tr>
      <w:tr w:rsidR="00ED72DD" w:rsidRPr="006231DA" w14:paraId="310FEE50" w14:textId="77777777" w:rsidTr="00C91C28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14:paraId="1A83523F" w14:textId="77088859" w:rsidR="00ED72DD" w:rsidRPr="006231DA" w:rsidRDefault="00ED72DD" w:rsidP="00ED72DD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02-11</w:t>
            </w:r>
          </w:p>
        </w:tc>
        <w:tc>
          <w:tcPr>
            <w:tcW w:w="1431" w:type="dxa"/>
            <w:shd w:val="clear" w:color="auto" w:fill="FFFFFF" w:themeFill="background1"/>
            <w:noWrap/>
            <w:vAlign w:val="bottom"/>
          </w:tcPr>
          <w:p w14:paraId="3AF704CE" w14:textId="0BD39E06" w:rsidR="00ED72DD" w:rsidRPr="006231DA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CB54B2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Uit</w:t>
            </w: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(c)</w:t>
            </w:r>
          </w:p>
        </w:tc>
        <w:tc>
          <w:tcPr>
            <w:tcW w:w="1432" w:type="dxa"/>
            <w:shd w:val="clear" w:color="auto" w:fill="FFFFFF" w:themeFill="background1"/>
            <w:vAlign w:val="bottom"/>
          </w:tcPr>
          <w:p w14:paraId="318020BA" w14:textId="1B31CD53" w:rsidR="00ED72DD" w:rsidRPr="006231DA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CB54B2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Uit</w:t>
            </w: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(c)</w:t>
            </w:r>
          </w:p>
        </w:tc>
        <w:tc>
          <w:tcPr>
            <w:tcW w:w="1432" w:type="dxa"/>
            <w:shd w:val="clear" w:color="auto" w:fill="auto"/>
            <w:noWrap/>
            <w:vAlign w:val="bottom"/>
          </w:tcPr>
          <w:p w14:paraId="1B743F1D" w14:textId="5B575FEC" w:rsidR="00ED72DD" w:rsidRPr="006231DA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5F01BE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Vrij</w:t>
            </w:r>
          </w:p>
        </w:tc>
        <w:tc>
          <w:tcPr>
            <w:tcW w:w="1431" w:type="dxa"/>
            <w:shd w:val="clear" w:color="auto" w:fill="auto"/>
            <w:vAlign w:val="bottom"/>
          </w:tcPr>
          <w:p w14:paraId="55A5F035" w14:textId="1D71FBEB" w:rsidR="00ED72DD" w:rsidRPr="006231DA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5F01BE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Vrij</w:t>
            </w:r>
          </w:p>
        </w:tc>
        <w:tc>
          <w:tcPr>
            <w:tcW w:w="1432" w:type="dxa"/>
            <w:shd w:val="clear" w:color="auto" w:fill="auto"/>
            <w:noWrap/>
            <w:vAlign w:val="bottom"/>
          </w:tcPr>
          <w:p w14:paraId="59FD15B1" w14:textId="47457536" w:rsidR="00ED72DD" w:rsidRPr="006231DA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5F01BE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Vrij</w:t>
            </w:r>
          </w:p>
        </w:tc>
        <w:tc>
          <w:tcPr>
            <w:tcW w:w="1432" w:type="dxa"/>
            <w:shd w:val="clear" w:color="auto" w:fill="auto"/>
            <w:noWrap/>
            <w:vAlign w:val="bottom"/>
          </w:tcPr>
          <w:p w14:paraId="5D360B7A" w14:textId="3B5D484E" w:rsidR="00ED72DD" w:rsidRPr="006231DA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5F01BE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Vrij</w:t>
            </w:r>
          </w:p>
        </w:tc>
        <w:tc>
          <w:tcPr>
            <w:tcW w:w="1431" w:type="dxa"/>
            <w:shd w:val="clear" w:color="auto" w:fill="auto"/>
          </w:tcPr>
          <w:p w14:paraId="2A3C45F3" w14:textId="6A4EED3B" w:rsidR="00ED72DD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Vrij</w:t>
            </w:r>
          </w:p>
        </w:tc>
        <w:tc>
          <w:tcPr>
            <w:tcW w:w="1431" w:type="dxa"/>
            <w:shd w:val="clear" w:color="auto" w:fill="auto"/>
            <w:noWrap/>
          </w:tcPr>
          <w:p w14:paraId="7D6341E6" w14:textId="3DDBA6D0" w:rsidR="00ED72DD" w:rsidRPr="006231DA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Vrij</w:t>
            </w:r>
          </w:p>
        </w:tc>
        <w:tc>
          <w:tcPr>
            <w:tcW w:w="1432" w:type="dxa"/>
            <w:shd w:val="clear" w:color="auto" w:fill="auto"/>
            <w:noWrap/>
          </w:tcPr>
          <w:p w14:paraId="63E41B0D" w14:textId="17123125" w:rsidR="00ED72DD" w:rsidRPr="006231DA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Vrij</w:t>
            </w:r>
          </w:p>
        </w:tc>
        <w:tc>
          <w:tcPr>
            <w:tcW w:w="1432" w:type="dxa"/>
            <w:shd w:val="clear" w:color="auto" w:fill="auto"/>
          </w:tcPr>
          <w:p w14:paraId="40EE9D5C" w14:textId="4365666B" w:rsidR="00ED72DD" w:rsidRPr="006231DA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Vrij</w:t>
            </w:r>
          </w:p>
        </w:tc>
      </w:tr>
      <w:tr w:rsidR="00ED72DD" w:rsidRPr="006231DA" w14:paraId="78711389" w14:textId="77777777" w:rsidTr="0023474B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14:paraId="4B364A47" w14:textId="499E16CB" w:rsidR="00ED72DD" w:rsidRPr="006231DA" w:rsidRDefault="00ED72DD" w:rsidP="00ED72DD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09-</w:t>
            </w:r>
            <w:commentRangeStart w:id="0"/>
            <w:commentRangeStart w:id="1"/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11</w:t>
            </w:r>
            <w:commentRangeEnd w:id="0"/>
            <w:r>
              <w:rPr>
                <w:rStyle w:val="Verwijzingopmerking"/>
              </w:rPr>
              <w:commentReference w:id="0"/>
            </w:r>
            <w:commentRangeEnd w:id="1"/>
            <w:r>
              <w:rPr>
                <w:rStyle w:val="Verwijzingopmerking"/>
              </w:rPr>
              <w:commentReference w:id="1"/>
            </w:r>
          </w:p>
        </w:tc>
        <w:tc>
          <w:tcPr>
            <w:tcW w:w="1431" w:type="dxa"/>
            <w:shd w:val="clear" w:color="auto" w:fill="FFFFFF" w:themeFill="background1"/>
            <w:noWrap/>
          </w:tcPr>
          <w:p w14:paraId="7CCC701D" w14:textId="50621310" w:rsidR="00ED72DD" w:rsidRPr="006231DA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C51788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Thuis(c)</w:t>
            </w:r>
          </w:p>
        </w:tc>
        <w:tc>
          <w:tcPr>
            <w:tcW w:w="1432" w:type="dxa"/>
            <w:shd w:val="clear" w:color="auto" w:fill="FFFFFF" w:themeFill="background1"/>
          </w:tcPr>
          <w:p w14:paraId="49F5FF12" w14:textId="609E9E80" w:rsidR="00ED72DD" w:rsidRPr="00D75792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 w:rsidRPr="00C51788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Thuis(c)</w:t>
            </w:r>
          </w:p>
        </w:tc>
        <w:tc>
          <w:tcPr>
            <w:tcW w:w="1432" w:type="dxa"/>
            <w:shd w:val="clear" w:color="auto" w:fill="auto"/>
            <w:noWrap/>
            <w:vAlign w:val="bottom"/>
          </w:tcPr>
          <w:p w14:paraId="7D473D29" w14:textId="3E62FE00" w:rsidR="00ED72DD" w:rsidRPr="006231DA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  <w:t>Comp.</w:t>
            </w:r>
          </w:p>
        </w:tc>
        <w:tc>
          <w:tcPr>
            <w:tcW w:w="1431" w:type="dxa"/>
            <w:shd w:val="clear" w:color="auto" w:fill="auto"/>
            <w:vAlign w:val="bottom"/>
          </w:tcPr>
          <w:p w14:paraId="3102561E" w14:textId="77777777" w:rsidR="00ED72DD" w:rsidRPr="006231DA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  <w:t>Comp.</w:t>
            </w:r>
          </w:p>
        </w:tc>
        <w:tc>
          <w:tcPr>
            <w:tcW w:w="1432" w:type="dxa"/>
            <w:shd w:val="clear" w:color="auto" w:fill="auto"/>
            <w:noWrap/>
            <w:vAlign w:val="bottom"/>
          </w:tcPr>
          <w:p w14:paraId="41AE7911" w14:textId="77777777" w:rsidR="00ED72DD" w:rsidRPr="006231DA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  <w:t>Comp.</w:t>
            </w:r>
          </w:p>
        </w:tc>
        <w:tc>
          <w:tcPr>
            <w:tcW w:w="1432" w:type="dxa"/>
            <w:shd w:val="clear" w:color="auto" w:fill="auto"/>
            <w:noWrap/>
            <w:vAlign w:val="bottom"/>
          </w:tcPr>
          <w:p w14:paraId="5D67558B" w14:textId="77777777" w:rsidR="00ED72DD" w:rsidRPr="006231DA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  <w:t>Comp.</w:t>
            </w:r>
          </w:p>
        </w:tc>
        <w:tc>
          <w:tcPr>
            <w:tcW w:w="1431" w:type="dxa"/>
            <w:shd w:val="clear" w:color="auto" w:fill="auto"/>
            <w:vAlign w:val="bottom"/>
          </w:tcPr>
          <w:p w14:paraId="6E6C3BEA" w14:textId="51F94D7C" w:rsidR="00ED72DD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  <w:t>Comp.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6049A390" w14:textId="65544F1F" w:rsidR="00ED72DD" w:rsidRPr="006231DA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  <w:t>Comp.</w:t>
            </w:r>
          </w:p>
        </w:tc>
        <w:tc>
          <w:tcPr>
            <w:tcW w:w="1432" w:type="dxa"/>
            <w:shd w:val="clear" w:color="auto" w:fill="auto"/>
            <w:noWrap/>
            <w:vAlign w:val="bottom"/>
          </w:tcPr>
          <w:p w14:paraId="0414C500" w14:textId="77777777" w:rsidR="00ED72DD" w:rsidRPr="006231DA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  <w:t>Comp.</w:t>
            </w:r>
          </w:p>
        </w:tc>
        <w:tc>
          <w:tcPr>
            <w:tcW w:w="1432" w:type="dxa"/>
            <w:shd w:val="clear" w:color="auto" w:fill="auto"/>
            <w:vAlign w:val="bottom"/>
          </w:tcPr>
          <w:p w14:paraId="2BD643E1" w14:textId="77777777" w:rsidR="00ED72DD" w:rsidRPr="006231DA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  <w:t>Comp.</w:t>
            </w:r>
          </w:p>
        </w:tc>
      </w:tr>
      <w:tr w:rsidR="00ED72DD" w:rsidRPr="006231DA" w14:paraId="0AD89E53" w14:textId="77777777" w:rsidTr="0023474B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14:paraId="2507605D" w14:textId="54203B88" w:rsidR="00ED72DD" w:rsidRPr="006231DA" w:rsidRDefault="00ED72DD" w:rsidP="00ED72DD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16-11</w:t>
            </w:r>
          </w:p>
        </w:tc>
        <w:tc>
          <w:tcPr>
            <w:tcW w:w="1431" w:type="dxa"/>
            <w:shd w:val="clear" w:color="auto" w:fill="FFFFFF" w:themeFill="background1"/>
            <w:noWrap/>
            <w:vAlign w:val="bottom"/>
          </w:tcPr>
          <w:p w14:paraId="27089159" w14:textId="5D63E7BB" w:rsidR="00ED72DD" w:rsidRPr="006231DA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CB54B2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Uit</w:t>
            </w: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(c)</w:t>
            </w:r>
          </w:p>
        </w:tc>
        <w:tc>
          <w:tcPr>
            <w:tcW w:w="1432" w:type="dxa"/>
            <w:shd w:val="clear" w:color="auto" w:fill="FFFFFF" w:themeFill="background1"/>
            <w:vAlign w:val="bottom"/>
          </w:tcPr>
          <w:p w14:paraId="0EBCDAB4" w14:textId="3A38CD76" w:rsidR="00ED72DD" w:rsidRPr="009D64F9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</w:pPr>
            <w:r w:rsidRPr="009D64F9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  <w:tc>
          <w:tcPr>
            <w:tcW w:w="1432" w:type="dxa"/>
            <w:shd w:val="clear" w:color="auto" w:fill="auto"/>
            <w:noWrap/>
            <w:vAlign w:val="bottom"/>
          </w:tcPr>
          <w:p w14:paraId="7E1ED6EC" w14:textId="76B71951" w:rsidR="00ED72DD" w:rsidRPr="006231DA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  <w:t>Comp.</w:t>
            </w:r>
          </w:p>
        </w:tc>
        <w:tc>
          <w:tcPr>
            <w:tcW w:w="1431" w:type="dxa"/>
            <w:shd w:val="clear" w:color="auto" w:fill="auto"/>
            <w:vAlign w:val="bottom"/>
          </w:tcPr>
          <w:p w14:paraId="00280A08" w14:textId="77777777" w:rsidR="00ED72DD" w:rsidRPr="006231DA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  <w:t>Comp.</w:t>
            </w:r>
          </w:p>
        </w:tc>
        <w:tc>
          <w:tcPr>
            <w:tcW w:w="1432" w:type="dxa"/>
            <w:shd w:val="clear" w:color="auto" w:fill="auto"/>
            <w:noWrap/>
            <w:vAlign w:val="bottom"/>
          </w:tcPr>
          <w:p w14:paraId="1B1596C5" w14:textId="77777777" w:rsidR="00ED72DD" w:rsidRPr="006231DA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  <w:t>Comp.</w:t>
            </w:r>
          </w:p>
        </w:tc>
        <w:tc>
          <w:tcPr>
            <w:tcW w:w="1432" w:type="dxa"/>
            <w:shd w:val="clear" w:color="auto" w:fill="auto"/>
            <w:noWrap/>
            <w:vAlign w:val="bottom"/>
          </w:tcPr>
          <w:p w14:paraId="2645D072" w14:textId="77777777" w:rsidR="00ED72DD" w:rsidRPr="006231DA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  <w:t>Comp.</w:t>
            </w:r>
          </w:p>
        </w:tc>
        <w:tc>
          <w:tcPr>
            <w:tcW w:w="1431" w:type="dxa"/>
            <w:shd w:val="clear" w:color="auto" w:fill="auto"/>
            <w:vAlign w:val="bottom"/>
          </w:tcPr>
          <w:p w14:paraId="3B33450A" w14:textId="641E78BE" w:rsidR="00ED72DD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  <w:t>Comp.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5F5A7536" w14:textId="4943702D" w:rsidR="00ED72DD" w:rsidRPr="006231DA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  <w:t>Comp.</w:t>
            </w:r>
          </w:p>
        </w:tc>
        <w:tc>
          <w:tcPr>
            <w:tcW w:w="1432" w:type="dxa"/>
            <w:shd w:val="clear" w:color="auto" w:fill="auto"/>
            <w:noWrap/>
            <w:vAlign w:val="bottom"/>
          </w:tcPr>
          <w:p w14:paraId="2C4F839E" w14:textId="77777777" w:rsidR="00ED72DD" w:rsidRPr="006231DA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  <w:t>Comp.</w:t>
            </w:r>
          </w:p>
        </w:tc>
        <w:tc>
          <w:tcPr>
            <w:tcW w:w="1432" w:type="dxa"/>
            <w:shd w:val="clear" w:color="auto" w:fill="auto"/>
            <w:vAlign w:val="bottom"/>
          </w:tcPr>
          <w:p w14:paraId="01790690" w14:textId="77777777" w:rsidR="00ED72DD" w:rsidRPr="006231DA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  <w:t>Comp.</w:t>
            </w:r>
          </w:p>
        </w:tc>
      </w:tr>
      <w:tr w:rsidR="00ED72DD" w:rsidRPr="006231DA" w14:paraId="7B987661" w14:textId="77777777" w:rsidTr="00E5519C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14:paraId="333E8638" w14:textId="4685397E" w:rsidR="00ED72DD" w:rsidRPr="006231DA" w:rsidRDefault="00ED72DD" w:rsidP="00ED72DD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23-11</w:t>
            </w:r>
          </w:p>
        </w:tc>
        <w:tc>
          <w:tcPr>
            <w:tcW w:w="1431" w:type="dxa"/>
            <w:shd w:val="clear" w:color="auto" w:fill="FFFFFF" w:themeFill="background1"/>
            <w:noWrap/>
          </w:tcPr>
          <w:p w14:paraId="00AFED0C" w14:textId="7910147A" w:rsidR="00ED72DD" w:rsidRPr="006231DA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C51788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Thuis(c)</w:t>
            </w:r>
          </w:p>
        </w:tc>
        <w:tc>
          <w:tcPr>
            <w:tcW w:w="1432" w:type="dxa"/>
            <w:shd w:val="clear" w:color="auto" w:fill="FFFFFF" w:themeFill="background1"/>
          </w:tcPr>
          <w:p w14:paraId="7825A741" w14:textId="11FFBB8E" w:rsidR="00ED72DD" w:rsidRPr="00D71A5B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E74B5" w:themeColor="accent1" w:themeShade="BF"/>
                <w:sz w:val="32"/>
                <w:szCs w:val="32"/>
                <w:lang w:eastAsia="nl-NL"/>
              </w:rPr>
            </w:pPr>
            <w:r w:rsidRPr="00C51788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Thuis(c)</w:t>
            </w:r>
          </w:p>
        </w:tc>
        <w:tc>
          <w:tcPr>
            <w:tcW w:w="1432" w:type="dxa"/>
            <w:shd w:val="clear" w:color="auto" w:fill="auto"/>
            <w:noWrap/>
            <w:vAlign w:val="bottom"/>
          </w:tcPr>
          <w:p w14:paraId="578E7285" w14:textId="69533807" w:rsidR="00ED72DD" w:rsidRPr="006231DA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  <w:t>Comp.</w:t>
            </w:r>
          </w:p>
        </w:tc>
        <w:tc>
          <w:tcPr>
            <w:tcW w:w="1431" w:type="dxa"/>
            <w:shd w:val="clear" w:color="auto" w:fill="auto"/>
            <w:vAlign w:val="bottom"/>
          </w:tcPr>
          <w:p w14:paraId="0ECC365B" w14:textId="77777777" w:rsidR="00ED72DD" w:rsidRPr="006231DA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  <w:t>Comp.</w:t>
            </w:r>
          </w:p>
        </w:tc>
        <w:tc>
          <w:tcPr>
            <w:tcW w:w="1432" w:type="dxa"/>
            <w:shd w:val="clear" w:color="auto" w:fill="auto"/>
            <w:noWrap/>
            <w:vAlign w:val="bottom"/>
          </w:tcPr>
          <w:p w14:paraId="4B4DF2F6" w14:textId="77777777" w:rsidR="00ED72DD" w:rsidRPr="006231DA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  <w:t>Comp.</w:t>
            </w:r>
          </w:p>
        </w:tc>
        <w:tc>
          <w:tcPr>
            <w:tcW w:w="1432" w:type="dxa"/>
            <w:shd w:val="clear" w:color="auto" w:fill="auto"/>
            <w:noWrap/>
            <w:vAlign w:val="bottom"/>
          </w:tcPr>
          <w:p w14:paraId="086EA029" w14:textId="77777777" w:rsidR="00ED72DD" w:rsidRPr="006231DA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  <w:t>Comp.</w:t>
            </w:r>
          </w:p>
        </w:tc>
        <w:tc>
          <w:tcPr>
            <w:tcW w:w="1431" w:type="dxa"/>
            <w:shd w:val="clear" w:color="auto" w:fill="auto"/>
            <w:vAlign w:val="bottom"/>
          </w:tcPr>
          <w:p w14:paraId="61A64B27" w14:textId="000B040B" w:rsidR="00ED72DD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  <w:t>Comp.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170301BD" w14:textId="38EC708B" w:rsidR="00ED72DD" w:rsidRPr="006231DA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  <w:t>Comp.</w:t>
            </w:r>
          </w:p>
        </w:tc>
        <w:tc>
          <w:tcPr>
            <w:tcW w:w="1432" w:type="dxa"/>
            <w:shd w:val="clear" w:color="auto" w:fill="auto"/>
            <w:noWrap/>
            <w:vAlign w:val="bottom"/>
          </w:tcPr>
          <w:p w14:paraId="69667604" w14:textId="77777777" w:rsidR="00ED72DD" w:rsidRPr="006231DA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  <w:t>Comp.</w:t>
            </w:r>
          </w:p>
        </w:tc>
        <w:tc>
          <w:tcPr>
            <w:tcW w:w="1432" w:type="dxa"/>
            <w:shd w:val="clear" w:color="auto" w:fill="auto"/>
            <w:vAlign w:val="bottom"/>
          </w:tcPr>
          <w:p w14:paraId="1ACA66CD" w14:textId="77777777" w:rsidR="00ED72DD" w:rsidRPr="006231DA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  <w:t>Comp.</w:t>
            </w:r>
          </w:p>
        </w:tc>
      </w:tr>
      <w:tr w:rsidR="00ED72DD" w:rsidRPr="006231DA" w14:paraId="523E2178" w14:textId="77777777" w:rsidTr="0023474B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14:paraId="23025443" w14:textId="5E5E3290" w:rsidR="00ED72DD" w:rsidRPr="006231DA" w:rsidRDefault="00ED72DD" w:rsidP="00ED72DD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30-11</w:t>
            </w:r>
          </w:p>
        </w:tc>
        <w:tc>
          <w:tcPr>
            <w:tcW w:w="1431" w:type="dxa"/>
            <w:shd w:val="clear" w:color="auto" w:fill="FFFFFF" w:themeFill="background1"/>
            <w:noWrap/>
            <w:vAlign w:val="bottom"/>
          </w:tcPr>
          <w:p w14:paraId="2B674CE8" w14:textId="5329D02B" w:rsidR="00ED72DD" w:rsidRPr="006231DA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CB54B2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Uit</w:t>
            </w: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(c)</w:t>
            </w:r>
          </w:p>
        </w:tc>
        <w:tc>
          <w:tcPr>
            <w:tcW w:w="1432" w:type="dxa"/>
            <w:shd w:val="clear" w:color="auto" w:fill="FFFFFF" w:themeFill="background1"/>
            <w:vAlign w:val="bottom"/>
          </w:tcPr>
          <w:p w14:paraId="34FE2D75" w14:textId="1ACAE7D1" w:rsidR="00ED72DD" w:rsidRPr="006231DA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CB54B2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Uit</w:t>
            </w: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(c)</w:t>
            </w:r>
          </w:p>
        </w:tc>
        <w:tc>
          <w:tcPr>
            <w:tcW w:w="1432" w:type="dxa"/>
            <w:shd w:val="clear" w:color="auto" w:fill="auto"/>
            <w:noWrap/>
            <w:vAlign w:val="bottom"/>
          </w:tcPr>
          <w:p w14:paraId="1622BECB" w14:textId="38994B45" w:rsidR="00ED72DD" w:rsidRPr="006231DA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  <w:t>Comp.</w:t>
            </w:r>
          </w:p>
        </w:tc>
        <w:tc>
          <w:tcPr>
            <w:tcW w:w="1431" w:type="dxa"/>
            <w:shd w:val="clear" w:color="auto" w:fill="auto"/>
            <w:vAlign w:val="bottom"/>
          </w:tcPr>
          <w:p w14:paraId="4DFE2AB1" w14:textId="77777777" w:rsidR="00ED72DD" w:rsidRPr="006231DA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  <w:t>Comp.</w:t>
            </w:r>
          </w:p>
        </w:tc>
        <w:tc>
          <w:tcPr>
            <w:tcW w:w="1432" w:type="dxa"/>
            <w:shd w:val="clear" w:color="auto" w:fill="auto"/>
            <w:noWrap/>
            <w:vAlign w:val="bottom"/>
          </w:tcPr>
          <w:p w14:paraId="2AB8A3F1" w14:textId="77777777" w:rsidR="00ED72DD" w:rsidRPr="006231DA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  <w:t>Comp.</w:t>
            </w:r>
          </w:p>
        </w:tc>
        <w:tc>
          <w:tcPr>
            <w:tcW w:w="1432" w:type="dxa"/>
            <w:shd w:val="clear" w:color="auto" w:fill="auto"/>
            <w:noWrap/>
            <w:vAlign w:val="bottom"/>
          </w:tcPr>
          <w:p w14:paraId="08760DA6" w14:textId="77777777" w:rsidR="00ED72DD" w:rsidRPr="006231DA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  <w:t>Comp.</w:t>
            </w:r>
          </w:p>
        </w:tc>
        <w:tc>
          <w:tcPr>
            <w:tcW w:w="1431" w:type="dxa"/>
            <w:shd w:val="clear" w:color="auto" w:fill="auto"/>
            <w:vAlign w:val="bottom"/>
          </w:tcPr>
          <w:p w14:paraId="1EDA3864" w14:textId="41A6C681" w:rsidR="00ED72DD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  <w:t>Comp.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33F65C84" w14:textId="439DFC06" w:rsidR="00ED72DD" w:rsidRPr="006231DA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  <w:t>Comp.</w:t>
            </w:r>
          </w:p>
        </w:tc>
        <w:tc>
          <w:tcPr>
            <w:tcW w:w="1432" w:type="dxa"/>
            <w:shd w:val="clear" w:color="auto" w:fill="auto"/>
            <w:noWrap/>
            <w:vAlign w:val="bottom"/>
          </w:tcPr>
          <w:p w14:paraId="0D480B2C" w14:textId="77777777" w:rsidR="00ED72DD" w:rsidRPr="006231DA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  <w:t>Comp.</w:t>
            </w:r>
          </w:p>
        </w:tc>
        <w:tc>
          <w:tcPr>
            <w:tcW w:w="1432" w:type="dxa"/>
            <w:shd w:val="clear" w:color="auto" w:fill="auto"/>
            <w:vAlign w:val="bottom"/>
          </w:tcPr>
          <w:p w14:paraId="1FE15AF2" w14:textId="77777777" w:rsidR="00ED72DD" w:rsidRPr="006231DA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  <w:t>Comp.</w:t>
            </w:r>
          </w:p>
        </w:tc>
      </w:tr>
      <w:tr w:rsidR="00ED72DD" w:rsidRPr="006231DA" w14:paraId="408CB27B" w14:textId="77777777" w:rsidTr="0023474B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14:paraId="3496CC84" w14:textId="05A50C60" w:rsidR="00ED72DD" w:rsidRPr="00A86E88" w:rsidRDefault="00ED72DD" w:rsidP="00ED72DD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07-12</w:t>
            </w:r>
          </w:p>
        </w:tc>
        <w:tc>
          <w:tcPr>
            <w:tcW w:w="1431" w:type="dxa"/>
            <w:shd w:val="clear" w:color="auto" w:fill="FFFFFF" w:themeFill="background1"/>
            <w:noWrap/>
          </w:tcPr>
          <w:p w14:paraId="1830A837" w14:textId="0623D804" w:rsidR="00ED72DD" w:rsidRPr="006231DA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C51788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Thuis(c)</w:t>
            </w:r>
          </w:p>
        </w:tc>
        <w:tc>
          <w:tcPr>
            <w:tcW w:w="1432" w:type="dxa"/>
            <w:shd w:val="clear" w:color="auto" w:fill="FFFFFF" w:themeFill="background1"/>
          </w:tcPr>
          <w:p w14:paraId="1DB20BAB" w14:textId="752BFD5C" w:rsidR="00ED72DD" w:rsidRPr="006231DA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C51788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Thuis(c)</w:t>
            </w:r>
          </w:p>
        </w:tc>
        <w:tc>
          <w:tcPr>
            <w:tcW w:w="1432" w:type="dxa"/>
            <w:shd w:val="clear" w:color="auto" w:fill="auto"/>
            <w:noWrap/>
            <w:vAlign w:val="bottom"/>
          </w:tcPr>
          <w:p w14:paraId="52764FC0" w14:textId="6BE97107" w:rsidR="00ED72DD" w:rsidRPr="006231DA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  <w:t>Comp.</w:t>
            </w:r>
          </w:p>
        </w:tc>
        <w:tc>
          <w:tcPr>
            <w:tcW w:w="1431" w:type="dxa"/>
            <w:shd w:val="clear" w:color="auto" w:fill="auto"/>
            <w:vAlign w:val="bottom"/>
          </w:tcPr>
          <w:p w14:paraId="1FDE4E2C" w14:textId="77777777" w:rsidR="00ED72DD" w:rsidRPr="006231DA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  <w:t>Comp.</w:t>
            </w:r>
          </w:p>
        </w:tc>
        <w:tc>
          <w:tcPr>
            <w:tcW w:w="1432" w:type="dxa"/>
            <w:shd w:val="clear" w:color="auto" w:fill="auto"/>
            <w:noWrap/>
            <w:vAlign w:val="bottom"/>
          </w:tcPr>
          <w:p w14:paraId="2E69A429" w14:textId="77777777" w:rsidR="00ED72DD" w:rsidRPr="006231DA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  <w:t>Comp.</w:t>
            </w:r>
          </w:p>
        </w:tc>
        <w:tc>
          <w:tcPr>
            <w:tcW w:w="1432" w:type="dxa"/>
            <w:shd w:val="clear" w:color="auto" w:fill="auto"/>
            <w:noWrap/>
            <w:vAlign w:val="bottom"/>
          </w:tcPr>
          <w:p w14:paraId="25CB78E3" w14:textId="77777777" w:rsidR="00ED72DD" w:rsidRPr="006231DA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  <w:t>Comp.</w:t>
            </w:r>
          </w:p>
        </w:tc>
        <w:tc>
          <w:tcPr>
            <w:tcW w:w="1431" w:type="dxa"/>
            <w:shd w:val="clear" w:color="auto" w:fill="auto"/>
            <w:vAlign w:val="bottom"/>
          </w:tcPr>
          <w:p w14:paraId="2E048E73" w14:textId="361A18A9" w:rsidR="00ED72DD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  <w:t>Comp.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09E95497" w14:textId="34B20F5F" w:rsidR="00ED72DD" w:rsidRPr="006231DA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  <w:t>Comp.</w:t>
            </w:r>
          </w:p>
        </w:tc>
        <w:tc>
          <w:tcPr>
            <w:tcW w:w="1432" w:type="dxa"/>
            <w:shd w:val="clear" w:color="auto" w:fill="auto"/>
            <w:noWrap/>
            <w:vAlign w:val="bottom"/>
          </w:tcPr>
          <w:p w14:paraId="575EDA34" w14:textId="77777777" w:rsidR="00ED72DD" w:rsidRPr="006231DA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  <w:t>Comp.</w:t>
            </w:r>
          </w:p>
        </w:tc>
        <w:tc>
          <w:tcPr>
            <w:tcW w:w="1432" w:type="dxa"/>
            <w:shd w:val="clear" w:color="auto" w:fill="auto"/>
            <w:vAlign w:val="bottom"/>
          </w:tcPr>
          <w:p w14:paraId="6CE5E351" w14:textId="77777777" w:rsidR="00ED72DD" w:rsidRPr="006231DA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  <w:t>Comp.</w:t>
            </w:r>
          </w:p>
        </w:tc>
      </w:tr>
      <w:tr w:rsidR="00ED72DD" w:rsidRPr="006231DA" w14:paraId="46B5B887" w14:textId="77777777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14:paraId="70A7E70E" w14:textId="368DAE06" w:rsidR="00ED72DD" w:rsidRDefault="00ED72DD" w:rsidP="00ED72DD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14-12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74580423" w14:textId="77777777" w:rsidR="00ED72DD" w:rsidRPr="006231DA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5F01BE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  <w:tc>
          <w:tcPr>
            <w:tcW w:w="1432" w:type="dxa"/>
            <w:shd w:val="clear" w:color="auto" w:fill="auto"/>
            <w:vAlign w:val="bottom"/>
          </w:tcPr>
          <w:p w14:paraId="6FA39CE3" w14:textId="77777777" w:rsidR="00ED72DD" w:rsidRPr="006231DA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5F01BE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  <w:tc>
          <w:tcPr>
            <w:tcW w:w="1432" w:type="dxa"/>
            <w:shd w:val="clear" w:color="auto" w:fill="auto"/>
            <w:noWrap/>
            <w:vAlign w:val="bottom"/>
          </w:tcPr>
          <w:p w14:paraId="72C69923" w14:textId="77777777" w:rsidR="00ED72DD" w:rsidRPr="006231DA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5F01BE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  <w:tc>
          <w:tcPr>
            <w:tcW w:w="1431" w:type="dxa"/>
            <w:shd w:val="clear" w:color="auto" w:fill="auto"/>
            <w:vAlign w:val="bottom"/>
          </w:tcPr>
          <w:p w14:paraId="47EDCA7A" w14:textId="77777777" w:rsidR="00ED72DD" w:rsidRPr="006231DA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5F01BE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  <w:tc>
          <w:tcPr>
            <w:tcW w:w="1432" w:type="dxa"/>
            <w:shd w:val="clear" w:color="auto" w:fill="auto"/>
            <w:noWrap/>
            <w:vAlign w:val="bottom"/>
          </w:tcPr>
          <w:p w14:paraId="087D806B" w14:textId="77777777" w:rsidR="00ED72DD" w:rsidRPr="006231DA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5F01BE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  <w:tc>
          <w:tcPr>
            <w:tcW w:w="1432" w:type="dxa"/>
            <w:shd w:val="clear" w:color="auto" w:fill="auto"/>
            <w:noWrap/>
            <w:vAlign w:val="bottom"/>
          </w:tcPr>
          <w:p w14:paraId="51B43108" w14:textId="77777777" w:rsidR="00ED72DD" w:rsidRPr="006231DA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5F01BE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  <w:tc>
          <w:tcPr>
            <w:tcW w:w="1431" w:type="dxa"/>
            <w:shd w:val="clear" w:color="auto" w:fill="auto"/>
            <w:vAlign w:val="bottom"/>
          </w:tcPr>
          <w:p w14:paraId="57A5F71A" w14:textId="60CBF27A" w:rsidR="00ED72DD" w:rsidRPr="005F01BE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  <w:t>Comp.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08C9E789" w14:textId="0B2218FA" w:rsidR="00ED72DD" w:rsidRPr="006231DA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  <w:t>Comp.</w:t>
            </w:r>
          </w:p>
        </w:tc>
        <w:tc>
          <w:tcPr>
            <w:tcW w:w="1432" w:type="dxa"/>
            <w:shd w:val="clear" w:color="auto" w:fill="auto"/>
            <w:noWrap/>
            <w:vAlign w:val="bottom"/>
          </w:tcPr>
          <w:p w14:paraId="44C42E43" w14:textId="3624DC74" w:rsidR="00ED72DD" w:rsidRPr="006231DA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  <w:t>Comp.</w:t>
            </w:r>
          </w:p>
        </w:tc>
        <w:tc>
          <w:tcPr>
            <w:tcW w:w="1432" w:type="dxa"/>
            <w:shd w:val="clear" w:color="auto" w:fill="auto"/>
            <w:vAlign w:val="bottom"/>
          </w:tcPr>
          <w:p w14:paraId="352FA2B9" w14:textId="3F2A195E" w:rsidR="00ED72DD" w:rsidRPr="006231DA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  <w:t>Comp.</w:t>
            </w:r>
          </w:p>
        </w:tc>
      </w:tr>
      <w:tr w:rsidR="00ED72DD" w:rsidRPr="006231DA" w14:paraId="5614AC18" w14:textId="77777777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14:paraId="7E2A5016" w14:textId="707E0C10" w:rsidR="00ED72DD" w:rsidRDefault="00ED72DD" w:rsidP="00ED72DD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21-12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384F553A" w14:textId="148A6AFE" w:rsidR="00ED72DD" w:rsidRPr="005F01BE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</w:pPr>
            <w:r w:rsidRPr="005F01BE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Vrij</w:t>
            </w:r>
          </w:p>
        </w:tc>
        <w:tc>
          <w:tcPr>
            <w:tcW w:w="1432" w:type="dxa"/>
            <w:shd w:val="clear" w:color="auto" w:fill="auto"/>
            <w:vAlign w:val="bottom"/>
          </w:tcPr>
          <w:p w14:paraId="56856803" w14:textId="1D374288" w:rsidR="00ED72DD" w:rsidRPr="005F01BE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</w:pPr>
            <w:r w:rsidRPr="005F01BE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Vrij</w:t>
            </w:r>
          </w:p>
        </w:tc>
        <w:tc>
          <w:tcPr>
            <w:tcW w:w="1432" w:type="dxa"/>
            <w:shd w:val="clear" w:color="auto" w:fill="auto"/>
            <w:noWrap/>
            <w:vAlign w:val="bottom"/>
          </w:tcPr>
          <w:p w14:paraId="56F4220A" w14:textId="6C000DFB" w:rsidR="00ED72DD" w:rsidRPr="005F01BE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</w:pPr>
            <w:r w:rsidRPr="005F01BE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Vrij</w:t>
            </w:r>
          </w:p>
        </w:tc>
        <w:tc>
          <w:tcPr>
            <w:tcW w:w="1431" w:type="dxa"/>
            <w:shd w:val="clear" w:color="auto" w:fill="auto"/>
            <w:vAlign w:val="bottom"/>
          </w:tcPr>
          <w:p w14:paraId="6ECAC980" w14:textId="59254753" w:rsidR="00ED72DD" w:rsidRPr="005F01BE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</w:pPr>
            <w:r w:rsidRPr="005F01BE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Vrij</w:t>
            </w:r>
          </w:p>
        </w:tc>
        <w:tc>
          <w:tcPr>
            <w:tcW w:w="1432" w:type="dxa"/>
            <w:shd w:val="clear" w:color="auto" w:fill="auto"/>
            <w:noWrap/>
            <w:vAlign w:val="bottom"/>
          </w:tcPr>
          <w:p w14:paraId="74A1149B" w14:textId="062E1FC9" w:rsidR="00ED72DD" w:rsidRPr="005F01BE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</w:pPr>
            <w:r w:rsidRPr="005F01BE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Vrij</w:t>
            </w:r>
          </w:p>
        </w:tc>
        <w:tc>
          <w:tcPr>
            <w:tcW w:w="1432" w:type="dxa"/>
            <w:shd w:val="clear" w:color="auto" w:fill="auto"/>
            <w:noWrap/>
            <w:vAlign w:val="bottom"/>
          </w:tcPr>
          <w:p w14:paraId="62A067BB" w14:textId="32861353" w:rsidR="00ED72DD" w:rsidRPr="005F01BE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</w:pPr>
            <w:r w:rsidRPr="005F01BE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Vrij</w:t>
            </w:r>
          </w:p>
        </w:tc>
        <w:tc>
          <w:tcPr>
            <w:tcW w:w="1431" w:type="dxa"/>
            <w:shd w:val="clear" w:color="auto" w:fill="auto"/>
            <w:vAlign w:val="bottom"/>
          </w:tcPr>
          <w:p w14:paraId="3EB860A7" w14:textId="5CA01E8F" w:rsidR="00ED72DD" w:rsidRPr="005F01BE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</w:pPr>
            <w:r w:rsidRPr="005F01BE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Vrij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4260B9D7" w14:textId="1A907FCD" w:rsidR="00ED72DD" w:rsidRPr="005F01BE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</w:pPr>
            <w:r w:rsidRPr="005F01BE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Vrij</w:t>
            </w:r>
          </w:p>
        </w:tc>
        <w:tc>
          <w:tcPr>
            <w:tcW w:w="1432" w:type="dxa"/>
            <w:shd w:val="clear" w:color="auto" w:fill="auto"/>
            <w:noWrap/>
            <w:vAlign w:val="bottom"/>
          </w:tcPr>
          <w:p w14:paraId="13C63869" w14:textId="3483A5BA" w:rsidR="00ED72DD" w:rsidRPr="005F01BE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</w:pPr>
            <w:r w:rsidRPr="005F01BE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Vrij</w:t>
            </w:r>
          </w:p>
        </w:tc>
        <w:tc>
          <w:tcPr>
            <w:tcW w:w="1432" w:type="dxa"/>
            <w:shd w:val="clear" w:color="auto" w:fill="auto"/>
            <w:vAlign w:val="bottom"/>
          </w:tcPr>
          <w:p w14:paraId="366EDCAD" w14:textId="3979AAA3" w:rsidR="00ED72DD" w:rsidRPr="005F01BE" w:rsidRDefault="00ED72DD" w:rsidP="00ED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</w:pPr>
            <w:r w:rsidRPr="005F01BE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Vrij</w:t>
            </w:r>
          </w:p>
        </w:tc>
      </w:tr>
    </w:tbl>
    <w:p w14:paraId="4474E5B0" w14:textId="15E74C34" w:rsidR="00076F5E" w:rsidRPr="00DA0807" w:rsidRDefault="00F633DF" w:rsidP="000A603B">
      <w:pPr>
        <w:rPr>
          <w:rFonts w:ascii="Open Sans" w:hAnsi="Open Sans"/>
          <w:b/>
          <w:i/>
          <w:color w:val="444444"/>
          <w:sz w:val="24"/>
          <w:szCs w:val="24"/>
          <w:shd w:val="clear" w:color="auto" w:fill="FFFFFF"/>
        </w:rPr>
      </w:pPr>
      <w:r>
        <w:br/>
      </w:r>
      <w:r w:rsidR="00076F5E" w:rsidRPr="00DA0807">
        <w:rPr>
          <w:rFonts w:ascii="Open Sans" w:hAnsi="Open Sans"/>
          <w:b/>
          <w:i/>
          <w:color w:val="444444"/>
          <w:sz w:val="24"/>
          <w:szCs w:val="24"/>
          <w:shd w:val="clear" w:color="auto" w:fill="FFFFFF"/>
        </w:rPr>
        <w:t>* JO1</w:t>
      </w:r>
      <w:r w:rsidR="009D64F9">
        <w:rPr>
          <w:rFonts w:ascii="Open Sans" w:hAnsi="Open Sans"/>
          <w:b/>
          <w:i/>
          <w:color w:val="444444"/>
          <w:sz w:val="24"/>
          <w:szCs w:val="24"/>
          <w:shd w:val="clear" w:color="auto" w:fill="FFFFFF"/>
        </w:rPr>
        <w:t>4</w:t>
      </w:r>
      <w:r w:rsidR="00897D4C">
        <w:rPr>
          <w:rFonts w:ascii="Open Sans" w:hAnsi="Open Sans"/>
          <w:b/>
          <w:i/>
          <w:color w:val="444444"/>
          <w:sz w:val="24"/>
          <w:szCs w:val="24"/>
          <w:shd w:val="clear" w:color="auto" w:fill="FFFFFF"/>
        </w:rPr>
        <w:t>-1</w:t>
      </w:r>
      <w:r w:rsidR="00390C28">
        <w:rPr>
          <w:rFonts w:ascii="Open Sans" w:hAnsi="Open Sans"/>
          <w:b/>
          <w:i/>
          <w:color w:val="444444"/>
          <w:sz w:val="24"/>
          <w:szCs w:val="24"/>
          <w:shd w:val="clear" w:color="auto" w:fill="FFFFFF"/>
        </w:rPr>
        <w:t xml:space="preserve">, </w:t>
      </w:r>
      <w:r w:rsidR="002A7F58">
        <w:rPr>
          <w:rFonts w:ascii="Open Sans" w:hAnsi="Open Sans"/>
          <w:b/>
          <w:i/>
          <w:color w:val="444444"/>
          <w:sz w:val="24"/>
          <w:szCs w:val="24"/>
          <w:shd w:val="clear" w:color="auto" w:fill="FFFFFF"/>
        </w:rPr>
        <w:t xml:space="preserve"> JO10-1*</w:t>
      </w:r>
      <w:r w:rsidR="00390C28">
        <w:rPr>
          <w:rFonts w:ascii="Open Sans" w:hAnsi="Open Sans"/>
          <w:b/>
          <w:i/>
          <w:color w:val="444444"/>
          <w:sz w:val="24"/>
          <w:szCs w:val="24"/>
          <w:shd w:val="clear" w:color="auto" w:fill="FFFFFF"/>
        </w:rPr>
        <w:t xml:space="preserve"> en JO07*</w:t>
      </w:r>
      <w:r w:rsidR="00076F5E" w:rsidRPr="00DA0807">
        <w:rPr>
          <w:rFonts w:ascii="Open Sans" w:hAnsi="Open Sans"/>
          <w:b/>
          <w:i/>
          <w:color w:val="444444"/>
          <w:sz w:val="24"/>
          <w:szCs w:val="24"/>
          <w:shd w:val="clear" w:color="auto" w:fill="FFFFFF"/>
        </w:rPr>
        <w:t xml:space="preserve"> speelt in Achlum</w:t>
      </w:r>
    </w:p>
    <w:p w14:paraId="539C7830" w14:textId="3620A769" w:rsidR="00DA0807" w:rsidRPr="00DA0807" w:rsidRDefault="00F74682" w:rsidP="000A603B">
      <w:pPr>
        <w:rPr>
          <w:rFonts w:ascii="Open Sans" w:hAnsi="Open Sans"/>
          <w:b/>
          <w:i/>
          <w:color w:val="444444"/>
          <w:sz w:val="24"/>
          <w:szCs w:val="24"/>
          <w:shd w:val="clear" w:color="auto" w:fill="FFFFFF"/>
        </w:rPr>
      </w:pPr>
      <w:r>
        <w:rPr>
          <w:rFonts w:ascii="Open Sans" w:hAnsi="Open Sans"/>
          <w:b/>
          <w:i/>
          <w:color w:val="444444"/>
          <w:sz w:val="24"/>
          <w:szCs w:val="24"/>
          <w:shd w:val="clear" w:color="auto" w:fill="FFFFFF"/>
        </w:rPr>
        <w:t>B</w:t>
      </w:r>
      <w:r w:rsidR="00DA0807" w:rsidRPr="00DA0807">
        <w:rPr>
          <w:rFonts w:ascii="Open Sans" w:hAnsi="Open Sans"/>
          <w:b/>
          <w:i/>
          <w:color w:val="444444"/>
          <w:sz w:val="24"/>
          <w:szCs w:val="24"/>
          <w:shd w:val="clear" w:color="auto" w:fill="FFFFFF"/>
        </w:rPr>
        <w:t xml:space="preserve"> is </w:t>
      </w:r>
      <w:r>
        <w:rPr>
          <w:rFonts w:ascii="Open Sans" w:hAnsi="Open Sans"/>
          <w:b/>
          <w:i/>
          <w:color w:val="444444"/>
          <w:sz w:val="24"/>
          <w:szCs w:val="24"/>
          <w:shd w:val="clear" w:color="auto" w:fill="FFFFFF"/>
        </w:rPr>
        <w:t>Bekerwedstrijd</w:t>
      </w:r>
      <w:r w:rsidR="00DA0807" w:rsidRPr="00DA0807">
        <w:rPr>
          <w:rFonts w:ascii="Open Sans" w:hAnsi="Open Sans"/>
          <w:b/>
          <w:i/>
          <w:color w:val="444444"/>
          <w:sz w:val="24"/>
          <w:szCs w:val="24"/>
          <w:shd w:val="clear" w:color="auto" w:fill="FFFFFF"/>
        </w:rPr>
        <w:t xml:space="preserve"> en </w:t>
      </w:r>
      <w:r>
        <w:rPr>
          <w:rFonts w:ascii="Open Sans" w:hAnsi="Open Sans"/>
          <w:b/>
          <w:i/>
          <w:color w:val="444444"/>
          <w:sz w:val="24"/>
          <w:szCs w:val="24"/>
          <w:shd w:val="clear" w:color="auto" w:fill="FFFFFF"/>
        </w:rPr>
        <w:t>C</w:t>
      </w:r>
      <w:r w:rsidR="00DA0807" w:rsidRPr="00DA0807">
        <w:rPr>
          <w:rFonts w:ascii="Open Sans" w:hAnsi="Open Sans"/>
          <w:b/>
          <w:i/>
          <w:color w:val="444444"/>
          <w:sz w:val="24"/>
          <w:szCs w:val="24"/>
          <w:shd w:val="clear" w:color="auto" w:fill="FFFFFF"/>
        </w:rPr>
        <w:t xml:space="preserve"> is </w:t>
      </w:r>
      <w:r>
        <w:rPr>
          <w:rFonts w:ascii="Open Sans" w:hAnsi="Open Sans"/>
          <w:b/>
          <w:i/>
          <w:color w:val="444444"/>
          <w:sz w:val="24"/>
          <w:szCs w:val="24"/>
          <w:shd w:val="clear" w:color="auto" w:fill="FFFFFF"/>
        </w:rPr>
        <w:t>Competitiewedstrijd</w:t>
      </w:r>
      <w:r w:rsidR="00DA0807" w:rsidRPr="00DA0807">
        <w:rPr>
          <w:rFonts w:ascii="Open Sans" w:hAnsi="Open Sans"/>
          <w:b/>
          <w:i/>
          <w:color w:val="444444"/>
          <w:sz w:val="24"/>
          <w:szCs w:val="24"/>
          <w:shd w:val="clear" w:color="auto" w:fill="FFFFFF"/>
        </w:rPr>
        <w:t xml:space="preserve">. De </w:t>
      </w:r>
      <w:r>
        <w:rPr>
          <w:rFonts w:ascii="Open Sans" w:hAnsi="Open Sans"/>
          <w:b/>
          <w:i/>
          <w:color w:val="444444"/>
          <w:sz w:val="24"/>
          <w:szCs w:val="24"/>
          <w:shd w:val="clear" w:color="auto" w:fill="FFFFFF"/>
        </w:rPr>
        <w:t xml:space="preserve">senioren </w:t>
      </w:r>
      <w:r w:rsidR="00DA0807" w:rsidRPr="00DA0807">
        <w:rPr>
          <w:rFonts w:ascii="Open Sans" w:hAnsi="Open Sans"/>
          <w:b/>
          <w:i/>
          <w:color w:val="444444"/>
          <w:sz w:val="24"/>
          <w:szCs w:val="24"/>
          <w:shd w:val="clear" w:color="auto" w:fill="FFFFFF"/>
        </w:rPr>
        <w:t xml:space="preserve">wedstrijden </w:t>
      </w:r>
      <w:r>
        <w:rPr>
          <w:rFonts w:ascii="Open Sans" w:hAnsi="Open Sans"/>
          <w:b/>
          <w:i/>
          <w:color w:val="444444"/>
          <w:sz w:val="24"/>
          <w:szCs w:val="24"/>
          <w:shd w:val="clear" w:color="auto" w:fill="FFFFFF"/>
        </w:rPr>
        <w:t xml:space="preserve">uit en thuis </w:t>
      </w:r>
      <w:r w:rsidR="00DA0807" w:rsidRPr="00DA0807">
        <w:rPr>
          <w:rFonts w:ascii="Open Sans" w:hAnsi="Open Sans"/>
          <w:b/>
          <w:i/>
          <w:color w:val="444444"/>
          <w:sz w:val="24"/>
          <w:szCs w:val="24"/>
          <w:shd w:val="clear" w:color="auto" w:fill="FFFFFF"/>
        </w:rPr>
        <w:t xml:space="preserve">zijn reeds bekend. </w:t>
      </w:r>
      <w:r>
        <w:rPr>
          <w:rFonts w:ascii="Open Sans" w:hAnsi="Open Sans"/>
          <w:b/>
          <w:i/>
          <w:color w:val="444444"/>
          <w:sz w:val="24"/>
          <w:szCs w:val="24"/>
          <w:shd w:val="clear" w:color="auto" w:fill="FFFFFF"/>
        </w:rPr>
        <w:t>Eind oktober</w:t>
      </w:r>
      <w:r w:rsidR="00DA0807" w:rsidRPr="00DA0807">
        <w:rPr>
          <w:rFonts w:ascii="Open Sans" w:hAnsi="Open Sans"/>
          <w:b/>
          <w:i/>
          <w:color w:val="444444"/>
          <w:sz w:val="24"/>
          <w:szCs w:val="24"/>
          <w:shd w:val="clear" w:color="auto" w:fill="FFFFFF"/>
        </w:rPr>
        <w:t xml:space="preserve"> weten we meer wat betreft de thuis en uit wedstrijden</w:t>
      </w:r>
      <w:r>
        <w:rPr>
          <w:rFonts w:ascii="Open Sans" w:hAnsi="Open Sans"/>
          <w:b/>
          <w:i/>
          <w:color w:val="444444"/>
          <w:sz w:val="24"/>
          <w:szCs w:val="24"/>
          <w:shd w:val="clear" w:color="auto" w:fill="FFFFFF"/>
        </w:rPr>
        <w:t xml:space="preserve"> voor de nieuwe competitie jeugdteams.</w:t>
      </w:r>
      <w:r w:rsidR="00E852DA">
        <w:rPr>
          <w:rFonts w:ascii="Open Sans" w:hAnsi="Open Sans"/>
          <w:b/>
          <w:i/>
          <w:color w:val="444444"/>
          <w:sz w:val="24"/>
          <w:szCs w:val="24"/>
          <w:shd w:val="clear" w:color="auto" w:fill="FFFFFF"/>
        </w:rPr>
        <w:t xml:space="preserve"> Maar waar comp. Staat worden er wedstrijden ingepland!</w:t>
      </w:r>
      <w:r w:rsidR="009D64F9">
        <w:rPr>
          <w:rFonts w:ascii="Open Sans" w:hAnsi="Open Sans"/>
          <w:b/>
          <w:i/>
          <w:color w:val="444444"/>
          <w:sz w:val="24"/>
          <w:szCs w:val="24"/>
          <w:shd w:val="clear" w:color="auto" w:fill="FFFFFF"/>
        </w:rPr>
        <w:t xml:space="preserve"> </w:t>
      </w:r>
      <w:r w:rsidR="002A7F58">
        <w:rPr>
          <w:rFonts w:ascii="Open Sans" w:hAnsi="Open Sans"/>
          <w:b/>
          <w:i/>
          <w:color w:val="444444"/>
          <w:sz w:val="24"/>
          <w:szCs w:val="24"/>
          <w:shd w:val="clear" w:color="auto" w:fill="FFFFFF"/>
        </w:rPr>
        <w:t xml:space="preserve">Vrijdagavonden in Arum wat betreft de </w:t>
      </w:r>
      <w:r w:rsidR="009D64F9">
        <w:rPr>
          <w:rFonts w:ascii="Open Sans" w:hAnsi="Open Sans"/>
          <w:b/>
          <w:i/>
          <w:color w:val="444444"/>
          <w:sz w:val="24"/>
          <w:szCs w:val="24"/>
          <w:shd w:val="clear" w:color="auto" w:fill="FFFFFF"/>
        </w:rPr>
        <w:t>35+</w:t>
      </w:r>
      <w:r w:rsidR="002A7F58">
        <w:rPr>
          <w:rFonts w:ascii="Open Sans" w:hAnsi="Open Sans"/>
          <w:b/>
          <w:i/>
          <w:color w:val="444444"/>
          <w:sz w:val="24"/>
          <w:szCs w:val="24"/>
          <w:shd w:val="clear" w:color="auto" w:fill="FFFFFF"/>
        </w:rPr>
        <w:t xml:space="preserve">, mannen </w:t>
      </w:r>
      <w:r w:rsidR="009D64F9">
        <w:rPr>
          <w:rFonts w:ascii="Open Sans" w:hAnsi="Open Sans"/>
          <w:b/>
          <w:i/>
          <w:color w:val="444444"/>
          <w:sz w:val="24"/>
          <w:szCs w:val="24"/>
          <w:shd w:val="clear" w:color="auto" w:fill="FFFFFF"/>
        </w:rPr>
        <w:t>18+ en vrouwen 18+ zijn bekend</w:t>
      </w:r>
      <w:r w:rsidR="00390C28">
        <w:rPr>
          <w:rFonts w:ascii="Open Sans" w:hAnsi="Open Sans"/>
          <w:b/>
          <w:i/>
          <w:color w:val="444444"/>
          <w:sz w:val="24"/>
          <w:szCs w:val="24"/>
          <w:shd w:val="clear" w:color="auto" w:fill="FFFFFF"/>
        </w:rPr>
        <w:t>; 35+ op vr. 20 sept. o.v.b./ Mannen 18+ op vr. 4 okt. / Vrouwen 18+ op vr. 22 nov.</w:t>
      </w:r>
    </w:p>
    <w:sectPr w:rsidR="00DA0807" w:rsidRPr="00DA0807" w:rsidSect="006231DA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P. Tolsma" w:date="2022-08-25T15:42:00Z" w:initials="PT">
    <w:p w14:paraId="7539A4D0" w14:textId="3F74A577" w:rsidR="00ED72DD" w:rsidRDefault="00ED72DD">
      <w:pPr>
        <w:pStyle w:val="Tekstopmerking"/>
      </w:pPr>
      <w:r>
        <w:rPr>
          <w:rStyle w:val="Verwijzingopmerking"/>
        </w:rPr>
        <w:annotationRef/>
      </w:r>
    </w:p>
  </w:comment>
  <w:comment w:id="1" w:author="Thomas Tolsma" w:date="2023-08-22T16:54:00Z" w:initials="TT">
    <w:p w14:paraId="2FA10733" w14:textId="77777777" w:rsidR="00ED72DD" w:rsidRDefault="00ED72DD" w:rsidP="0097524C">
      <w:pPr>
        <w:pStyle w:val="Tekstopmerking"/>
      </w:pPr>
      <w:r>
        <w:rPr>
          <w:rStyle w:val="Verwijzingopmerking"/>
        </w:rPr>
        <w:annotationRef/>
      </w:r>
      <w:r>
        <w:t>aa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539A4D0" w15:done="0"/>
  <w15:commentEx w15:paraId="2FA10733" w15:paraIdParent="7539A4D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6B216EF" w16cex:dateUtc="2022-08-25T13:42:00Z"/>
  <w16cex:commentExtensible w16cex:durableId="288F66CD" w16cex:dateUtc="2023-08-22T14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539A4D0" w16cid:durableId="26B216EF"/>
  <w16cid:commentId w16cid:paraId="2FA10733" w16cid:durableId="288F66C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83651"/>
    <w:multiLevelType w:val="hybridMultilevel"/>
    <w:tmpl w:val="9F645B06"/>
    <w:lvl w:ilvl="0" w:tplc="9E52607A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9098B"/>
    <w:multiLevelType w:val="hybridMultilevel"/>
    <w:tmpl w:val="F782C138"/>
    <w:lvl w:ilvl="0" w:tplc="FBBCDEC0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44F52"/>
    <w:multiLevelType w:val="hybridMultilevel"/>
    <w:tmpl w:val="69B0152C"/>
    <w:lvl w:ilvl="0" w:tplc="C262C9E2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C0779A"/>
    <w:multiLevelType w:val="hybridMultilevel"/>
    <w:tmpl w:val="0DB09772"/>
    <w:lvl w:ilvl="0" w:tplc="202A2F7C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277790">
    <w:abstractNumId w:val="3"/>
  </w:num>
  <w:num w:numId="2" w16cid:durableId="1960600000">
    <w:abstractNumId w:val="0"/>
  </w:num>
  <w:num w:numId="3" w16cid:durableId="1115715540">
    <w:abstractNumId w:val="2"/>
  </w:num>
  <w:num w:numId="4" w16cid:durableId="56861474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. Tolsma">
    <w15:presenceInfo w15:providerId="AD" w15:userId="S::topi@cvo-zwfryslan.nl::db4bc49b-f6ca-4c68-bebc-901939ac5fe9"/>
  </w15:person>
  <w15:person w15:author="Thomas Tolsma">
    <w15:presenceInfo w15:providerId="AD" w15:userId="S::707131@annamaria.nl::ce8b3ce0-7f80-4d1d-8dd6-9494a27384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1DA"/>
    <w:rsid w:val="00014C3B"/>
    <w:rsid w:val="0002374B"/>
    <w:rsid w:val="00076F5E"/>
    <w:rsid w:val="00087200"/>
    <w:rsid w:val="000A603B"/>
    <w:rsid w:val="000A7ED4"/>
    <w:rsid w:val="00176AAC"/>
    <w:rsid w:val="00210BB5"/>
    <w:rsid w:val="00226DF8"/>
    <w:rsid w:val="0025703C"/>
    <w:rsid w:val="002604F1"/>
    <w:rsid w:val="00294B33"/>
    <w:rsid w:val="002A7F58"/>
    <w:rsid w:val="002B590E"/>
    <w:rsid w:val="002D4460"/>
    <w:rsid w:val="00312743"/>
    <w:rsid w:val="00313502"/>
    <w:rsid w:val="0033278A"/>
    <w:rsid w:val="003660D0"/>
    <w:rsid w:val="003803D1"/>
    <w:rsid w:val="00390C28"/>
    <w:rsid w:val="003979BA"/>
    <w:rsid w:val="003C01FB"/>
    <w:rsid w:val="003E5F63"/>
    <w:rsid w:val="00430AF2"/>
    <w:rsid w:val="00465BB3"/>
    <w:rsid w:val="004E2AD0"/>
    <w:rsid w:val="0050668A"/>
    <w:rsid w:val="00582222"/>
    <w:rsid w:val="0059018F"/>
    <w:rsid w:val="005F01BE"/>
    <w:rsid w:val="005F4845"/>
    <w:rsid w:val="00605DAF"/>
    <w:rsid w:val="00617591"/>
    <w:rsid w:val="006231DA"/>
    <w:rsid w:val="00627A4D"/>
    <w:rsid w:val="00632FFD"/>
    <w:rsid w:val="00645EC7"/>
    <w:rsid w:val="00650D05"/>
    <w:rsid w:val="006E3BE2"/>
    <w:rsid w:val="00715216"/>
    <w:rsid w:val="007B0E2C"/>
    <w:rsid w:val="007C2A79"/>
    <w:rsid w:val="00800557"/>
    <w:rsid w:val="0081471D"/>
    <w:rsid w:val="00840C90"/>
    <w:rsid w:val="0087126B"/>
    <w:rsid w:val="00897D4C"/>
    <w:rsid w:val="008F3EA1"/>
    <w:rsid w:val="009533D3"/>
    <w:rsid w:val="009A364B"/>
    <w:rsid w:val="009D64F9"/>
    <w:rsid w:val="00A86E88"/>
    <w:rsid w:val="00A922C8"/>
    <w:rsid w:val="00AC367F"/>
    <w:rsid w:val="00AD593D"/>
    <w:rsid w:val="00B63E3E"/>
    <w:rsid w:val="00C36D87"/>
    <w:rsid w:val="00C421B3"/>
    <w:rsid w:val="00C437F8"/>
    <w:rsid w:val="00C51788"/>
    <w:rsid w:val="00C97435"/>
    <w:rsid w:val="00CB54B2"/>
    <w:rsid w:val="00CF1F02"/>
    <w:rsid w:val="00D50AAF"/>
    <w:rsid w:val="00D71A5B"/>
    <w:rsid w:val="00D75792"/>
    <w:rsid w:val="00DA0807"/>
    <w:rsid w:val="00DD1F77"/>
    <w:rsid w:val="00E20EC3"/>
    <w:rsid w:val="00E23670"/>
    <w:rsid w:val="00E27613"/>
    <w:rsid w:val="00E400F8"/>
    <w:rsid w:val="00E4475A"/>
    <w:rsid w:val="00E54901"/>
    <w:rsid w:val="00E852DA"/>
    <w:rsid w:val="00EB1CC8"/>
    <w:rsid w:val="00ED72DD"/>
    <w:rsid w:val="00EE2991"/>
    <w:rsid w:val="00F00362"/>
    <w:rsid w:val="00F633DF"/>
    <w:rsid w:val="00F71FF7"/>
    <w:rsid w:val="00F74682"/>
    <w:rsid w:val="00FA7450"/>
    <w:rsid w:val="00FD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E588D"/>
  <w15:docId w15:val="{A98F5868-2302-4987-8C38-EF5068D35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A603B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rsid w:val="00627A4D"/>
    <w:rPr>
      <w:b/>
      <w:bCs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803D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803D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803D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803D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803D1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82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822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28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Tolsma, P. | csg Bogerman</dc:creator>
  <cp:keywords/>
  <dc:description/>
  <cp:lastModifiedBy>Pieter Tolsma | csg Bogerman</cp:lastModifiedBy>
  <cp:revision>3</cp:revision>
  <cp:lastPrinted>2022-01-28T14:20:00Z</cp:lastPrinted>
  <dcterms:created xsi:type="dcterms:W3CDTF">2024-08-20T13:56:00Z</dcterms:created>
  <dcterms:modified xsi:type="dcterms:W3CDTF">2024-08-21T12:02:00Z</dcterms:modified>
</cp:coreProperties>
</file>